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6C35D" w14:textId="77777777" w:rsidR="00AA2A1C" w:rsidRDefault="0067114B">
      <w:pPr>
        <w:spacing w:after="253"/>
      </w:pPr>
      <w:r>
        <w:t xml:space="preserve"> </w:t>
      </w:r>
      <w:r>
        <w:tab/>
      </w:r>
      <w:r>
        <w:rPr>
          <w:b/>
          <w:sz w:val="28"/>
        </w:rPr>
        <w:t xml:space="preserve"> </w:t>
      </w:r>
    </w:p>
    <w:p w14:paraId="1601BB87" w14:textId="2A68EE85" w:rsidR="00AA2A1C" w:rsidRPr="00D32BA7" w:rsidRDefault="0067114B">
      <w:pPr>
        <w:tabs>
          <w:tab w:val="center" w:pos="720"/>
          <w:tab w:val="center" w:pos="4824"/>
          <w:tab w:val="center" w:pos="8640"/>
        </w:tabs>
        <w:spacing w:after="0"/>
      </w:pPr>
      <w:r>
        <w:rPr>
          <w:b/>
          <w:sz w:val="28"/>
        </w:rPr>
        <w:t xml:space="preserve"> </w:t>
      </w:r>
      <w:r>
        <w:rPr>
          <w:b/>
          <w:sz w:val="28"/>
        </w:rPr>
        <w:tab/>
        <w:t xml:space="preserve"> </w:t>
      </w:r>
      <w:r>
        <w:rPr>
          <w:b/>
          <w:sz w:val="28"/>
        </w:rPr>
        <w:tab/>
        <w:t xml:space="preserve"> </w:t>
      </w:r>
      <w:r w:rsidRPr="00D32BA7">
        <w:rPr>
          <w:b/>
          <w:sz w:val="28"/>
        </w:rPr>
        <w:t>Hiring Agreement for Caldecote Sports and Social Pavilion</w:t>
      </w:r>
      <w:r w:rsidR="008F45BA" w:rsidRPr="00D32BA7">
        <w:rPr>
          <w:b/>
          <w:sz w:val="28"/>
        </w:rPr>
        <w:t xml:space="preserve"> and Pitches</w:t>
      </w:r>
      <w:r w:rsidRPr="00D32BA7">
        <w:rPr>
          <w:b/>
          <w:sz w:val="28"/>
        </w:rPr>
        <w:t xml:space="preserve"> </w:t>
      </w:r>
      <w:r w:rsidRPr="00D32BA7">
        <w:rPr>
          <w:b/>
          <w:sz w:val="28"/>
        </w:rPr>
        <w:tab/>
        <w:t xml:space="preserve"> </w:t>
      </w:r>
    </w:p>
    <w:p w14:paraId="5B83DD5E" w14:textId="11D8DC5B" w:rsidR="00AA2A1C" w:rsidRPr="00D32BA7" w:rsidRDefault="0067114B" w:rsidP="00770186">
      <w:pPr>
        <w:spacing w:after="22"/>
        <w:ind w:left="1435" w:firstLine="725"/>
      </w:pPr>
      <w:r w:rsidRPr="00D32BA7">
        <w:rPr>
          <w:b/>
          <w:sz w:val="24"/>
        </w:rPr>
        <w:t xml:space="preserve">To be attached to the Standard Conditions of Hire </w:t>
      </w:r>
    </w:p>
    <w:p w14:paraId="6CD0493F" w14:textId="77777777" w:rsidR="00AA2A1C" w:rsidRPr="00D32BA7" w:rsidRDefault="0067114B">
      <w:pPr>
        <w:spacing w:after="20"/>
      </w:pPr>
      <w:r w:rsidRPr="00D32BA7">
        <w:rPr>
          <w:b/>
          <w:sz w:val="24"/>
        </w:rPr>
        <w:t xml:space="preserve"> </w:t>
      </w:r>
    </w:p>
    <w:p w14:paraId="0D96D786" w14:textId="77777777" w:rsidR="00AA2A1C" w:rsidRPr="00D32BA7" w:rsidRDefault="0067114B">
      <w:pPr>
        <w:spacing w:after="22"/>
        <w:ind w:left="-5" w:hanging="10"/>
      </w:pPr>
      <w:r w:rsidRPr="00D32BA7">
        <w:rPr>
          <w:b/>
          <w:sz w:val="24"/>
        </w:rPr>
        <w:t xml:space="preserve"> </w:t>
      </w:r>
      <w:proofErr w:type="gramStart"/>
      <w:r w:rsidRPr="00D32BA7">
        <w:rPr>
          <w:b/>
          <w:sz w:val="24"/>
        </w:rPr>
        <w:t>Dated :</w:t>
      </w:r>
      <w:proofErr w:type="gramEnd"/>
      <w:r w:rsidRPr="00D32BA7">
        <w:rPr>
          <w:b/>
          <w:sz w:val="24"/>
        </w:rPr>
        <w:t xml:space="preserve">    </w:t>
      </w:r>
    </w:p>
    <w:p w14:paraId="6ED6D6DD" w14:textId="77777777" w:rsidR="00AA2A1C" w:rsidRPr="00D32BA7" w:rsidRDefault="0067114B">
      <w:pPr>
        <w:spacing w:after="20"/>
      </w:pPr>
      <w:r w:rsidRPr="00D32BA7">
        <w:rPr>
          <w:b/>
          <w:sz w:val="24"/>
        </w:rPr>
        <w:t xml:space="preserve"> </w:t>
      </w:r>
    </w:p>
    <w:p w14:paraId="42FDDC6A" w14:textId="77777777" w:rsidR="00AA2A1C" w:rsidRPr="00D32BA7" w:rsidRDefault="0067114B">
      <w:pPr>
        <w:spacing w:after="194"/>
        <w:ind w:left="-5" w:hanging="10"/>
      </w:pPr>
      <w:r w:rsidRPr="00D32BA7">
        <w:rPr>
          <w:b/>
          <w:sz w:val="24"/>
        </w:rPr>
        <w:t xml:space="preserve"> </w:t>
      </w:r>
      <w:proofErr w:type="gramStart"/>
      <w:r w:rsidRPr="00D32BA7">
        <w:rPr>
          <w:b/>
          <w:sz w:val="24"/>
        </w:rPr>
        <w:t>Parties :</w:t>
      </w:r>
      <w:proofErr w:type="gramEnd"/>
      <w:r w:rsidRPr="00D32BA7">
        <w:rPr>
          <w:b/>
          <w:sz w:val="24"/>
        </w:rPr>
        <w:t xml:space="preserve">- Representative of Caldecote </w:t>
      </w:r>
      <w:r w:rsidR="00F85001" w:rsidRPr="00D32BA7">
        <w:rPr>
          <w:b/>
          <w:sz w:val="24"/>
        </w:rPr>
        <w:t>Parish Council</w:t>
      </w:r>
      <w:r w:rsidRPr="00D32BA7">
        <w:rPr>
          <w:b/>
          <w:sz w:val="24"/>
        </w:rPr>
        <w:t xml:space="preserve"> and Hirer</w:t>
      </w:r>
    </w:p>
    <w:p w14:paraId="1FFD995D" w14:textId="3C840F7A" w:rsidR="00FD0256" w:rsidRPr="00D32BA7" w:rsidRDefault="0067114B" w:rsidP="00FD0256">
      <w:pPr>
        <w:tabs>
          <w:tab w:val="center" w:pos="5135"/>
        </w:tabs>
        <w:spacing w:after="10" w:line="269" w:lineRule="auto"/>
        <w:ind w:left="-15"/>
      </w:pPr>
      <w:r w:rsidRPr="00D32BA7">
        <w:rPr>
          <w:b/>
          <w:sz w:val="37"/>
          <w:vertAlign w:val="superscript"/>
        </w:rPr>
        <w:t xml:space="preserve"> </w:t>
      </w:r>
      <w:r w:rsidR="00FD0256">
        <w:t>Alan Melton</w:t>
      </w:r>
      <w:r w:rsidRPr="00D32BA7">
        <w:t xml:space="preserve">, </w:t>
      </w:r>
      <w:r w:rsidR="00F85001" w:rsidRPr="00D32BA7">
        <w:t>Parish Clerk</w:t>
      </w:r>
    </w:p>
    <w:p w14:paraId="5EF149DE" w14:textId="53F761C7" w:rsidR="00D2544E" w:rsidRPr="00D32BA7" w:rsidRDefault="0067114B" w:rsidP="0067114B">
      <w:pPr>
        <w:tabs>
          <w:tab w:val="center" w:pos="4231"/>
        </w:tabs>
        <w:spacing w:after="10" w:line="269" w:lineRule="auto"/>
        <w:ind w:left="-15"/>
      </w:pPr>
      <w:r w:rsidRPr="00D32BA7">
        <w:t xml:space="preserve">email: </w:t>
      </w:r>
      <w:r w:rsidR="00F85001" w:rsidRPr="00D32BA7">
        <w:t>parishclerk</w:t>
      </w:r>
      <w:r w:rsidRPr="00D32BA7">
        <w:t>@</w:t>
      </w:r>
      <w:r w:rsidR="00F85001" w:rsidRPr="00D32BA7">
        <w:t>caldecote.gov.uk</w:t>
      </w:r>
      <w:r w:rsidRPr="00D32BA7">
        <w:t xml:space="preserve"> </w:t>
      </w:r>
    </w:p>
    <w:p w14:paraId="69ABB59E" w14:textId="77777777" w:rsidR="00AA2A1C" w:rsidRPr="00D32BA7" w:rsidRDefault="00D2544E" w:rsidP="00D2544E">
      <w:pPr>
        <w:tabs>
          <w:tab w:val="center" w:pos="4231"/>
        </w:tabs>
        <w:spacing w:after="10" w:line="269" w:lineRule="auto"/>
        <w:ind w:left="-15"/>
      </w:pPr>
      <w:r w:rsidRPr="00D32BA7">
        <w:t>Hirer:</w:t>
      </w:r>
      <w:r w:rsidR="0067114B" w:rsidRPr="00D32BA7">
        <w:t xml:space="preserve"> </w:t>
      </w:r>
    </w:p>
    <w:tbl>
      <w:tblPr>
        <w:tblStyle w:val="TableGrid"/>
        <w:tblpPr w:vertAnchor="text" w:tblpX="1733" w:tblpY="-29"/>
        <w:tblOverlap w:val="never"/>
        <w:tblW w:w="7317" w:type="dxa"/>
        <w:tblInd w:w="0" w:type="dxa"/>
        <w:tblCellMar>
          <w:top w:w="120" w:type="dxa"/>
          <w:left w:w="149" w:type="dxa"/>
          <w:right w:w="115" w:type="dxa"/>
        </w:tblCellMar>
        <w:tblLook w:val="04A0" w:firstRow="1" w:lastRow="0" w:firstColumn="1" w:lastColumn="0" w:noHBand="0" w:noVBand="1"/>
      </w:tblPr>
      <w:tblGrid>
        <w:gridCol w:w="7317"/>
      </w:tblGrid>
      <w:tr w:rsidR="00AA2A1C" w:rsidRPr="00D32BA7" w14:paraId="2F1E4C8F" w14:textId="77777777" w:rsidTr="0067114B">
        <w:trPr>
          <w:trHeight w:val="408"/>
        </w:trPr>
        <w:tc>
          <w:tcPr>
            <w:tcW w:w="7317" w:type="dxa"/>
            <w:tcBorders>
              <w:top w:val="single" w:sz="6" w:space="0" w:color="000000"/>
              <w:left w:val="single" w:sz="8" w:space="0" w:color="000000"/>
              <w:bottom w:val="single" w:sz="6" w:space="0" w:color="000000"/>
              <w:right w:val="single" w:sz="6" w:space="0" w:color="000000"/>
            </w:tcBorders>
          </w:tcPr>
          <w:p w14:paraId="7B6364C8" w14:textId="77777777" w:rsidR="00AA2A1C" w:rsidRPr="00D32BA7" w:rsidRDefault="0067114B" w:rsidP="00F85001">
            <w:r w:rsidRPr="00D32BA7">
              <w:t xml:space="preserve"> </w:t>
            </w:r>
          </w:p>
        </w:tc>
      </w:tr>
    </w:tbl>
    <w:p w14:paraId="386BE630" w14:textId="77777777" w:rsidR="00AA2A1C" w:rsidRPr="00D32BA7" w:rsidRDefault="0067114B" w:rsidP="00D2544E">
      <w:pPr>
        <w:spacing w:after="209" w:line="269" w:lineRule="auto"/>
        <w:ind w:right="1366"/>
      </w:pPr>
      <w:r w:rsidRPr="00D32BA7">
        <w:t>Name</w:t>
      </w:r>
      <w:r w:rsidR="00D2544E" w:rsidRPr="00D32BA7">
        <w:t>:</w:t>
      </w:r>
      <w:r w:rsidRPr="00D32BA7">
        <w:t xml:space="preserve"> </w:t>
      </w:r>
    </w:p>
    <w:p w14:paraId="1E6A89EB" w14:textId="77777777" w:rsidR="00D2544E" w:rsidRPr="00D32BA7" w:rsidRDefault="00D2544E" w:rsidP="00D2544E">
      <w:pPr>
        <w:spacing w:after="16"/>
      </w:pPr>
    </w:p>
    <w:tbl>
      <w:tblPr>
        <w:tblStyle w:val="TableGrid"/>
        <w:tblpPr w:vertAnchor="text" w:tblpX="1733" w:tblpY="-29"/>
        <w:tblOverlap w:val="never"/>
        <w:tblW w:w="7317" w:type="dxa"/>
        <w:tblInd w:w="0" w:type="dxa"/>
        <w:tblCellMar>
          <w:top w:w="120" w:type="dxa"/>
          <w:left w:w="149" w:type="dxa"/>
          <w:right w:w="115" w:type="dxa"/>
        </w:tblCellMar>
        <w:tblLook w:val="04A0" w:firstRow="1" w:lastRow="0" w:firstColumn="1" w:lastColumn="0" w:noHBand="0" w:noVBand="1"/>
      </w:tblPr>
      <w:tblGrid>
        <w:gridCol w:w="7317"/>
      </w:tblGrid>
      <w:tr w:rsidR="00D2544E" w:rsidRPr="00D32BA7" w14:paraId="5B468508" w14:textId="77777777" w:rsidTr="0067114B">
        <w:trPr>
          <w:trHeight w:val="408"/>
        </w:trPr>
        <w:tc>
          <w:tcPr>
            <w:tcW w:w="7317" w:type="dxa"/>
            <w:tcBorders>
              <w:top w:val="single" w:sz="6" w:space="0" w:color="000000"/>
              <w:left w:val="single" w:sz="8" w:space="0" w:color="000000"/>
              <w:bottom w:val="single" w:sz="6" w:space="0" w:color="000000"/>
              <w:right w:val="single" w:sz="6" w:space="0" w:color="000000"/>
            </w:tcBorders>
          </w:tcPr>
          <w:p w14:paraId="7839C4F9" w14:textId="77777777" w:rsidR="00D2544E" w:rsidRPr="00D32BA7" w:rsidRDefault="00D2544E" w:rsidP="00120511">
            <w:r w:rsidRPr="00D32BA7">
              <w:t xml:space="preserve"> </w:t>
            </w:r>
          </w:p>
        </w:tc>
      </w:tr>
    </w:tbl>
    <w:p w14:paraId="3B6A786C" w14:textId="77777777" w:rsidR="0067114B" w:rsidRPr="00D32BA7" w:rsidRDefault="00D2544E" w:rsidP="0067114B">
      <w:pPr>
        <w:spacing w:after="209" w:line="269" w:lineRule="auto"/>
        <w:ind w:right="1366"/>
      </w:pPr>
      <w:r w:rsidRPr="00D32BA7">
        <w:t xml:space="preserve">Organisation: </w:t>
      </w:r>
    </w:p>
    <w:tbl>
      <w:tblPr>
        <w:tblStyle w:val="TableGrid"/>
        <w:tblpPr w:vertAnchor="text" w:tblpX="1733" w:tblpY="-29"/>
        <w:tblOverlap w:val="never"/>
        <w:tblW w:w="7317" w:type="dxa"/>
        <w:tblInd w:w="0" w:type="dxa"/>
        <w:tblCellMar>
          <w:top w:w="120" w:type="dxa"/>
          <w:left w:w="149" w:type="dxa"/>
          <w:right w:w="115" w:type="dxa"/>
        </w:tblCellMar>
        <w:tblLook w:val="04A0" w:firstRow="1" w:lastRow="0" w:firstColumn="1" w:lastColumn="0" w:noHBand="0" w:noVBand="1"/>
      </w:tblPr>
      <w:tblGrid>
        <w:gridCol w:w="7317"/>
      </w:tblGrid>
      <w:tr w:rsidR="00D2544E" w:rsidRPr="00D32BA7" w14:paraId="09FA6BEB" w14:textId="77777777" w:rsidTr="00D2544E">
        <w:trPr>
          <w:trHeight w:val="1672"/>
        </w:trPr>
        <w:tc>
          <w:tcPr>
            <w:tcW w:w="7317" w:type="dxa"/>
            <w:tcBorders>
              <w:top w:val="single" w:sz="6" w:space="0" w:color="000000"/>
              <w:left w:val="single" w:sz="8" w:space="0" w:color="000000"/>
              <w:bottom w:val="single" w:sz="6" w:space="0" w:color="000000"/>
              <w:right w:val="single" w:sz="6" w:space="0" w:color="000000"/>
            </w:tcBorders>
          </w:tcPr>
          <w:p w14:paraId="7E9A8C04" w14:textId="77777777" w:rsidR="00D2544E" w:rsidRPr="00D32BA7" w:rsidRDefault="00D2544E" w:rsidP="00120511"/>
        </w:tc>
      </w:tr>
    </w:tbl>
    <w:p w14:paraId="670AD097" w14:textId="77777777" w:rsidR="00D2544E" w:rsidRPr="00D32BA7" w:rsidRDefault="00D2544E" w:rsidP="00D2544E">
      <w:pPr>
        <w:spacing w:after="209" w:line="269" w:lineRule="auto"/>
        <w:ind w:right="1366"/>
      </w:pPr>
      <w:r w:rsidRPr="00D32BA7">
        <w:t xml:space="preserve">Address: </w:t>
      </w:r>
    </w:p>
    <w:p w14:paraId="24F10FDE" w14:textId="77777777" w:rsidR="00D2544E" w:rsidRPr="00D32BA7" w:rsidRDefault="00D2544E" w:rsidP="00D2544E">
      <w:pPr>
        <w:spacing w:after="218"/>
        <w:ind w:right="1366"/>
      </w:pPr>
      <w:r w:rsidRPr="00D32BA7">
        <w:t xml:space="preserve"> </w:t>
      </w:r>
    </w:p>
    <w:p w14:paraId="4EFA7769" w14:textId="77777777" w:rsidR="00AA2A1C" w:rsidRPr="00D32BA7" w:rsidRDefault="00AA2A1C">
      <w:pPr>
        <w:spacing w:after="218"/>
        <w:ind w:right="1342"/>
      </w:pPr>
    </w:p>
    <w:p w14:paraId="79C3E716" w14:textId="77777777" w:rsidR="00D2544E" w:rsidRPr="00D32BA7" w:rsidRDefault="00D2544E">
      <w:pPr>
        <w:spacing w:after="218"/>
        <w:ind w:right="1342"/>
      </w:pPr>
    </w:p>
    <w:tbl>
      <w:tblPr>
        <w:tblStyle w:val="TableGrid"/>
        <w:tblpPr w:vertAnchor="text" w:tblpX="1733" w:tblpY="-29"/>
        <w:tblOverlap w:val="never"/>
        <w:tblW w:w="7317" w:type="dxa"/>
        <w:tblInd w:w="0" w:type="dxa"/>
        <w:tblCellMar>
          <w:top w:w="120" w:type="dxa"/>
          <w:left w:w="149" w:type="dxa"/>
          <w:right w:w="115" w:type="dxa"/>
        </w:tblCellMar>
        <w:tblLook w:val="04A0" w:firstRow="1" w:lastRow="0" w:firstColumn="1" w:lastColumn="0" w:noHBand="0" w:noVBand="1"/>
      </w:tblPr>
      <w:tblGrid>
        <w:gridCol w:w="7317"/>
      </w:tblGrid>
      <w:tr w:rsidR="00D2544E" w:rsidRPr="00D32BA7" w14:paraId="6D05B48D" w14:textId="77777777" w:rsidTr="00D2544E">
        <w:trPr>
          <w:trHeight w:val="227"/>
        </w:trPr>
        <w:tc>
          <w:tcPr>
            <w:tcW w:w="7317" w:type="dxa"/>
            <w:tcBorders>
              <w:top w:val="single" w:sz="6" w:space="0" w:color="000000"/>
              <w:left w:val="single" w:sz="8" w:space="0" w:color="000000"/>
              <w:bottom w:val="single" w:sz="6" w:space="0" w:color="000000"/>
              <w:right w:val="single" w:sz="6" w:space="0" w:color="000000"/>
            </w:tcBorders>
          </w:tcPr>
          <w:p w14:paraId="6B851F11" w14:textId="77777777" w:rsidR="00D2544E" w:rsidRPr="00D32BA7" w:rsidRDefault="00D2544E" w:rsidP="00120511"/>
        </w:tc>
      </w:tr>
    </w:tbl>
    <w:p w14:paraId="0EEC7C49" w14:textId="77777777" w:rsidR="00D2544E" w:rsidRPr="00D32BA7" w:rsidRDefault="00D2544E" w:rsidP="00D2544E">
      <w:pPr>
        <w:spacing w:after="209" w:line="269" w:lineRule="auto"/>
        <w:ind w:right="1366"/>
      </w:pPr>
      <w:r w:rsidRPr="00D32BA7">
        <w:t xml:space="preserve">Tel. Number: </w:t>
      </w:r>
    </w:p>
    <w:tbl>
      <w:tblPr>
        <w:tblStyle w:val="TableGrid"/>
        <w:tblpPr w:vertAnchor="text" w:tblpX="1733" w:tblpY="-29"/>
        <w:tblOverlap w:val="never"/>
        <w:tblW w:w="7317" w:type="dxa"/>
        <w:tblInd w:w="0" w:type="dxa"/>
        <w:tblCellMar>
          <w:top w:w="120" w:type="dxa"/>
          <w:left w:w="149" w:type="dxa"/>
          <w:right w:w="115" w:type="dxa"/>
        </w:tblCellMar>
        <w:tblLook w:val="04A0" w:firstRow="1" w:lastRow="0" w:firstColumn="1" w:lastColumn="0" w:noHBand="0" w:noVBand="1"/>
      </w:tblPr>
      <w:tblGrid>
        <w:gridCol w:w="7317"/>
      </w:tblGrid>
      <w:tr w:rsidR="00D2544E" w:rsidRPr="00D32BA7" w14:paraId="4BD231AA" w14:textId="77777777" w:rsidTr="00D2544E">
        <w:trPr>
          <w:trHeight w:val="227"/>
        </w:trPr>
        <w:tc>
          <w:tcPr>
            <w:tcW w:w="7317" w:type="dxa"/>
            <w:tcBorders>
              <w:top w:val="single" w:sz="6" w:space="0" w:color="000000"/>
              <w:left w:val="single" w:sz="8" w:space="0" w:color="000000"/>
              <w:bottom w:val="single" w:sz="6" w:space="0" w:color="000000"/>
              <w:right w:val="single" w:sz="6" w:space="0" w:color="000000"/>
            </w:tcBorders>
          </w:tcPr>
          <w:p w14:paraId="2168C820" w14:textId="77777777" w:rsidR="00D2544E" w:rsidRPr="00D32BA7" w:rsidRDefault="00D2544E" w:rsidP="00120511"/>
        </w:tc>
      </w:tr>
    </w:tbl>
    <w:p w14:paraId="59C82FE2" w14:textId="77777777" w:rsidR="00D2544E" w:rsidRPr="00D32BA7" w:rsidRDefault="00D2544E" w:rsidP="00D2544E">
      <w:pPr>
        <w:spacing w:after="209" w:line="269" w:lineRule="auto"/>
        <w:ind w:right="1366"/>
      </w:pPr>
      <w:r w:rsidRPr="00D32BA7">
        <w:t xml:space="preserve">Mobile Number: </w:t>
      </w:r>
    </w:p>
    <w:tbl>
      <w:tblPr>
        <w:tblStyle w:val="TableGrid"/>
        <w:tblpPr w:vertAnchor="text" w:tblpX="1733" w:tblpY="-29"/>
        <w:tblOverlap w:val="never"/>
        <w:tblW w:w="7317" w:type="dxa"/>
        <w:tblInd w:w="0" w:type="dxa"/>
        <w:tblCellMar>
          <w:top w:w="120" w:type="dxa"/>
          <w:left w:w="149" w:type="dxa"/>
          <w:right w:w="115" w:type="dxa"/>
        </w:tblCellMar>
        <w:tblLook w:val="04A0" w:firstRow="1" w:lastRow="0" w:firstColumn="1" w:lastColumn="0" w:noHBand="0" w:noVBand="1"/>
      </w:tblPr>
      <w:tblGrid>
        <w:gridCol w:w="7317"/>
      </w:tblGrid>
      <w:tr w:rsidR="00D2544E" w:rsidRPr="00D32BA7" w14:paraId="434A7BB3" w14:textId="77777777" w:rsidTr="00D2544E">
        <w:trPr>
          <w:trHeight w:val="227"/>
        </w:trPr>
        <w:tc>
          <w:tcPr>
            <w:tcW w:w="7317" w:type="dxa"/>
            <w:tcBorders>
              <w:top w:val="single" w:sz="6" w:space="0" w:color="000000"/>
              <w:left w:val="single" w:sz="8" w:space="0" w:color="000000"/>
              <w:bottom w:val="single" w:sz="6" w:space="0" w:color="000000"/>
              <w:right w:val="single" w:sz="6" w:space="0" w:color="000000"/>
            </w:tcBorders>
          </w:tcPr>
          <w:p w14:paraId="6FE1C4DE" w14:textId="77777777" w:rsidR="00D2544E" w:rsidRPr="00D32BA7" w:rsidRDefault="00D2544E" w:rsidP="00120511"/>
        </w:tc>
      </w:tr>
    </w:tbl>
    <w:p w14:paraId="71A2F9C0" w14:textId="399951E2" w:rsidR="0067114B" w:rsidRPr="00D32BA7" w:rsidRDefault="00D2544E" w:rsidP="0067114B">
      <w:pPr>
        <w:spacing w:after="209" w:line="269" w:lineRule="auto"/>
        <w:ind w:right="1366"/>
      </w:pPr>
      <w:r w:rsidRPr="00D32BA7">
        <w:t xml:space="preserve">Email: </w:t>
      </w:r>
    </w:p>
    <w:p w14:paraId="14543975" w14:textId="50069752" w:rsidR="00D2544E" w:rsidRPr="00D32BA7" w:rsidRDefault="00D2544E" w:rsidP="00D2544E">
      <w:pPr>
        <w:spacing w:after="209" w:line="269" w:lineRule="auto"/>
        <w:ind w:right="1366"/>
      </w:pPr>
      <w:r w:rsidRPr="00D32BA7">
        <w:t>Part(s) of Pavilion</w:t>
      </w:r>
      <w:r w:rsidR="008F45BA" w:rsidRPr="00D32BA7">
        <w:t xml:space="preserve"> and/ or Pitches</w:t>
      </w:r>
      <w:r w:rsidRPr="00D32BA7">
        <w:t xml:space="preserve"> to be hired: </w:t>
      </w:r>
    </w:p>
    <w:p w14:paraId="7E2CF6F8" w14:textId="31537CE8" w:rsidR="00D2544E" w:rsidRPr="00D32BA7" w:rsidRDefault="002616AB" w:rsidP="00D2544E">
      <w:pPr>
        <w:pStyle w:val="ListParagraph"/>
        <w:numPr>
          <w:ilvl w:val="0"/>
          <w:numId w:val="2"/>
        </w:numPr>
        <w:spacing w:after="209" w:line="269" w:lineRule="auto"/>
        <w:ind w:right="1366"/>
      </w:pPr>
      <w:r w:rsidRPr="00D32BA7">
        <w:t>Function</w:t>
      </w:r>
      <w:r w:rsidR="00061BD1" w:rsidRPr="00D32BA7">
        <w:t xml:space="preserve"> room</w:t>
      </w:r>
      <w:r w:rsidR="00D2544E" w:rsidRPr="00D32BA7">
        <w:t>, kitchen</w:t>
      </w:r>
      <w:r w:rsidR="00740B48" w:rsidRPr="00D32BA7">
        <w:t xml:space="preserve"> and</w:t>
      </w:r>
      <w:r w:rsidR="00D2544E" w:rsidRPr="00D32BA7">
        <w:t xml:space="preserve"> toilet</w:t>
      </w:r>
      <w:r w:rsidR="00740B48" w:rsidRPr="00D32BA7">
        <w:t>s</w:t>
      </w:r>
      <w:r w:rsidR="00740B48" w:rsidRPr="00D32BA7">
        <w:tab/>
      </w:r>
      <w:r w:rsidR="00740B48" w:rsidRPr="00D32BA7">
        <w:tab/>
      </w:r>
      <w:r w:rsidR="00D2544E" w:rsidRPr="00D32BA7">
        <w:tab/>
      </w:r>
      <w:r w:rsidR="0033047E" w:rsidRPr="00D32BA7">
        <w:tab/>
      </w:r>
      <w:sdt>
        <w:sdtPr>
          <w:id w:val="-525406812"/>
          <w14:checkbox>
            <w14:checked w14:val="0"/>
            <w14:checkedState w14:val="2612" w14:font="MS Gothic"/>
            <w14:uncheckedState w14:val="2610" w14:font="MS Gothic"/>
          </w14:checkbox>
        </w:sdtPr>
        <w:sdtEndPr/>
        <w:sdtContent>
          <w:r w:rsidR="0033047E" w:rsidRPr="00D32BA7">
            <w:rPr>
              <w:rFonts w:ascii="MS Gothic" w:eastAsia="MS Gothic" w:hAnsi="MS Gothic" w:hint="eastAsia"/>
            </w:rPr>
            <w:t>☐</w:t>
          </w:r>
        </w:sdtContent>
      </w:sdt>
      <w:r w:rsidR="00D2544E" w:rsidRPr="00D32BA7">
        <w:t xml:space="preserve">   </w:t>
      </w:r>
    </w:p>
    <w:p w14:paraId="1E0B9483" w14:textId="24DA8BBD" w:rsidR="00D2544E" w:rsidRPr="00D32BA7" w:rsidRDefault="00D2544E" w:rsidP="008F45BA">
      <w:pPr>
        <w:pStyle w:val="ListParagraph"/>
        <w:numPr>
          <w:ilvl w:val="0"/>
          <w:numId w:val="2"/>
        </w:numPr>
        <w:spacing w:after="209" w:line="269" w:lineRule="auto"/>
        <w:ind w:right="1366"/>
      </w:pPr>
      <w:r w:rsidRPr="00D32BA7">
        <w:t>Changing rooms</w:t>
      </w:r>
      <w:r w:rsidR="002616AB" w:rsidRPr="00D32BA7">
        <w:tab/>
      </w:r>
      <w:r w:rsidR="002616AB" w:rsidRPr="00D32BA7">
        <w:tab/>
      </w:r>
      <w:r w:rsidR="002616AB" w:rsidRPr="00D32BA7">
        <w:tab/>
      </w:r>
      <w:r w:rsidR="002616AB" w:rsidRPr="00D32BA7">
        <w:tab/>
      </w:r>
      <w:r w:rsidR="002616AB" w:rsidRPr="00D32BA7">
        <w:tab/>
      </w:r>
      <w:r w:rsidR="002616AB" w:rsidRPr="00D32BA7">
        <w:tab/>
      </w:r>
      <w:r w:rsidR="0033047E" w:rsidRPr="00D32BA7">
        <w:t xml:space="preserve"> </w:t>
      </w:r>
      <w:sdt>
        <w:sdtPr>
          <w:rPr>
            <w:rFonts w:ascii="MS Gothic" w:eastAsia="MS Gothic" w:hAnsi="MS Gothic"/>
          </w:rPr>
          <w:id w:val="1862244015"/>
          <w14:checkbox>
            <w14:checked w14:val="0"/>
            <w14:checkedState w14:val="2612" w14:font="MS Gothic"/>
            <w14:uncheckedState w14:val="2610" w14:font="MS Gothic"/>
          </w14:checkbox>
        </w:sdtPr>
        <w:sdtEndPr/>
        <w:sdtContent>
          <w:r w:rsidR="0033047E" w:rsidRPr="00D32BA7">
            <w:rPr>
              <w:rFonts w:ascii="MS Gothic" w:eastAsia="MS Gothic" w:hAnsi="MS Gothic" w:hint="eastAsia"/>
            </w:rPr>
            <w:t>☐</w:t>
          </w:r>
        </w:sdtContent>
      </w:sdt>
    </w:p>
    <w:p w14:paraId="3D4D285A" w14:textId="658D5B7B" w:rsidR="00D2544E" w:rsidRPr="00D32BA7" w:rsidRDefault="008F45BA" w:rsidP="008F45BA">
      <w:pPr>
        <w:pStyle w:val="ListParagraph"/>
        <w:numPr>
          <w:ilvl w:val="0"/>
          <w:numId w:val="2"/>
        </w:numPr>
        <w:spacing w:after="209" w:line="269" w:lineRule="auto"/>
        <w:ind w:right="1366"/>
      </w:pPr>
      <w:r w:rsidRPr="00D32BA7">
        <w:t>Football pitches</w:t>
      </w:r>
      <w:r w:rsidRPr="00D32BA7">
        <w:tab/>
      </w:r>
      <w:r w:rsidRPr="00D32BA7">
        <w:tab/>
      </w:r>
      <w:r w:rsidRPr="00D32BA7">
        <w:tab/>
      </w:r>
      <w:r w:rsidRPr="00D32BA7">
        <w:tab/>
      </w:r>
      <w:r w:rsidRPr="00D32BA7">
        <w:tab/>
      </w:r>
      <w:r w:rsidRPr="00D32BA7">
        <w:tab/>
      </w:r>
      <w:sdt>
        <w:sdtPr>
          <w:id w:val="1869491924"/>
          <w14:checkbox>
            <w14:checked w14:val="0"/>
            <w14:checkedState w14:val="2612" w14:font="MS Gothic"/>
            <w14:uncheckedState w14:val="2610" w14:font="MS Gothic"/>
          </w14:checkbox>
        </w:sdtPr>
        <w:sdtEndPr/>
        <w:sdtContent>
          <w:r w:rsidRPr="00D32BA7">
            <w:rPr>
              <w:rFonts w:ascii="MS Gothic" w:eastAsia="MS Gothic" w:hAnsi="MS Gothic" w:hint="eastAsia"/>
            </w:rPr>
            <w:t>☐</w:t>
          </w:r>
        </w:sdtContent>
      </w:sdt>
    </w:p>
    <w:p w14:paraId="2D034BB6" w14:textId="7E856E7B" w:rsidR="008F45BA" w:rsidRPr="00D32BA7" w:rsidRDefault="008F45BA" w:rsidP="00A4482D">
      <w:pPr>
        <w:pStyle w:val="ListParagraph"/>
        <w:numPr>
          <w:ilvl w:val="0"/>
          <w:numId w:val="2"/>
        </w:numPr>
        <w:spacing w:after="209" w:line="269" w:lineRule="auto"/>
        <w:ind w:right="1366"/>
      </w:pPr>
      <w:r w:rsidRPr="00D32BA7">
        <w:t>Cricket pitches</w:t>
      </w:r>
      <w:r w:rsidRPr="00D32BA7">
        <w:tab/>
      </w:r>
      <w:r w:rsidRPr="00D32BA7">
        <w:tab/>
      </w:r>
      <w:r w:rsidRPr="00D32BA7">
        <w:tab/>
      </w:r>
      <w:r w:rsidRPr="00D32BA7">
        <w:tab/>
      </w:r>
      <w:r w:rsidRPr="00D32BA7">
        <w:tab/>
      </w:r>
      <w:r w:rsidRPr="00D32BA7">
        <w:tab/>
      </w:r>
      <w:sdt>
        <w:sdtPr>
          <w:rPr>
            <w:rFonts w:ascii="MS Gothic" w:eastAsia="MS Gothic" w:hAnsi="MS Gothic"/>
          </w:rPr>
          <w:id w:val="475886435"/>
          <w14:checkbox>
            <w14:checked w14:val="0"/>
            <w14:checkedState w14:val="2612" w14:font="MS Gothic"/>
            <w14:uncheckedState w14:val="2610" w14:font="MS Gothic"/>
          </w14:checkbox>
        </w:sdtPr>
        <w:sdtEndPr/>
        <w:sdtContent>
          <w:r w:rsidRPr="00D32BA7">
            <w:rPr>
              <w:rFonts w:ascii="MS Gothic" w:eastAsia="MS Gothic" w:hAnsi="MS Gothic" w:hint="eastAsia"/>
            </w:rPr>
            <w:t>☐</w:t>
          </w:r>
        </w:sdtContent>
      </w:sdt>
    </w:p>
    <w:tbl>
      <w:tblPr>
        <w:tblStyle w:val="TableGrid"/>
        <w:tblpPr w:vertAnchor="text" w:tblpX="1733" w:tblpY="-29"/>
        <w:tblOverlap w:val="never"/>
        <w:tblW w:w="7317" w:type="dxa"/>
        <w:tblInd w:w="0" w:type="dxa"/>
        <w:tblCellMar>
          <w:top w:w="120" w:type="dxa"/>
          <w:left w:w="149" w:type="dxa"/>
          <w:right w:w="115" w:type="dxa"/>
        </w:tblCellMar>
        <w:tblLook w:val="04A0" w:firstRow="1" w:lastRow="0" w:firstColumn="1" w:lastColumn="0" w:noHBand="0" w:noVBand="1"/>
      </w:tblPr>
      <w:tblGrid>
        <w:gridCol w:w="7317"/>
      </w:tblGrid>
      <w:tr w:rsidR="00D2544E" w:rsidRPr="00D32BA7" w14:paraId="4BAA29EB" w14:textId="77777777" w:rsidTr="00A4482D">
        <w:trPr>
          <w:trHeight w:val="408"/>
        </w:trPr>
        <w:tc>
          <w:tcPr>
            <w:tcW w:w="7317" w:type="dxa"/>
            <w:tcBorders>
              <w:top w:val="single" w:sz="6" w:space="0" w:color="000000"/>
              <w:left w:val="single" w:sz="8" w:space="0" w:color="000000"/>
              <w:bottom w:val="single" w:sz="6" w:space="0" w:color="000000"/>
              <w:right w:val="single" w:sz="6" w:space="0" w:color="000000"/>
            </w:tcBorders>
          </w:tcPr>
          <w:p w14:paraId="5411D877" w14:textId="77777777" w:rsidR="00D2544E" w:rsidRPr="00D32BA7" w:rsidRDefault="00D2544E" w:rsidP="00120511"/>
        </w:tc>
      </w:tr>
    </w:tbl>
    <w:p w14:paraId="3C273BDA" w14:textId="48349513" w:rsidR="0067114B" w:rsidRPr="00D32BA7" w:rsidRDefault="00D2544E" w:rsidP="0067114B">
      <w:pPr>
        <w:spacing w:after="209" w:line="269" w:lineRule="auto"/>
        <w:ind w:right="1366"/>
      </w:pPr>
      <w:r w:rsidRPr="00D32BA7">
        <w:t xml:space="preserve">Date/s and Times required: </w:t>
      </w:r>
    </w:p>
    <w:tbl>
      <w:tblPr>
        <w:tblStyle w:val="TableGrid"/>
        <w:tblpPr w:vertAnchor="text" w:tblpX="1733" w:tblpY="-29"/>
        <w:tblOverlap w:val="never"/>
        <w:tblW w:w="7317" w:type="dxa"/>
        <w:tblInd w:w="0" w:type="dxa"/>
        <w:tblCellMar>
          <w:top w:w="120" w:type="dxa"/>
          <w:left w:w="149" w:type="dxa"/>
          <w:right w:w="115" w:type="dxa"/>
        </w:tblCellMar>
        <w:tblLook w:val="04A0" w:firstRow="1" w:lastRow="0" w:firstColumn="1" w:lastColumn="0" w:noHBand="0" w:noVBand="1"/>
      </w:tblPr>
      <w:tblGrid>
        <w:gridCol w:w="7317"/>
      </w:tblGrid>
      <w:tr w:rsidR="00D2544E" w:rsidRPr="00D32BA7" w14:paraId="73166A6A" w14:textId="77777777" w:rsidTr="00120511">
        <w:trPr>
          <w:trHeight w:val="667"/>
        </w:trPr>
        <w:tc>
          <w:tcPr>
            <w:tcW w:w="7317" w:type="dxa"/>
            <w:tcBorders>
              <w:top w:val="single" w:sz="6" w:space="0" w:color="000000"/>
              <w:left w:val="single" w:sz="8" w:space="0" w:color="000000"/>
              <w:bottom w:val="single" w:sz="6" w:space="0" w:color="000000"/>
              <w:right w:val="single" w:sz="6" w:space="0" w:color="000000"/>
            </w:tcBorders>
          </w:tcPr>
          <w:p w14:paraId="482FF6A8" w14:textId="77777777" w:rsidR="00D2544E" w:rsidRPr="00D32BA7" w:rsidRDefault="00D2544E" w:rsidP="00120511"/>
        </w:tc>
      </w:tr>
    </w:tbl>
    <w:p w14:paraId="3DFD471D" w14:textId="1DB15304" w:rsidR="00D2544E" w:rsidRPr="00D32BA7" w:rsidRDefault="00D2544E" w:rsidP="00D2544E">
      <w:pPr>
        <w:spacing w:after="209" w:line="269" w:lineRule="auto"/>
        <w:ind w:right="1366"/>
      </w:pPr>
      <w:r w:rsidRPr="00D32BA7">
        <w:t xml:space="preserve">Purpose/ description of hiring: </w:t>
      </w:r>
    </w:p>
    <w:p w14:paraId="36CA7FEB" w14:textId="262713B7" w:rsidR="00A4482D" w:rsidRPr="00D32BA7" w:rsidRDefault="00A4482D" w:rsidP="00D2544E">
      <w:pPr>
        <w:spacing w:after="209" w:line="269" w:lineRule="auto"/>
        <w:ind w:right="1366"/>
      </w:pPr>
      <w:r w:rsidRPr="00D32BA7">
        <w:t>Bouncy Castle (you will need to provide your own insurance)</w:t>
      </w:r>
      <w:r w:rsidRPr="00D32BA7">
        <w:tab/>
        <w:t xml:space="preserve">Yes  </w:t>
      </w:r>
      <w:sdt>
        <w:sdtPr>
          <w:id w:val="102470444"/>
          <w14:checkbox>
            <w14:checked w14:val="0"/>
            <w14:checkedState w14:val="2612" w14:font="MS Gothic"/>
            <w14:uncheckedState w14:val="2610" w14:font="MS Gothic"/>
          </w14:checkbox>
        </w:sdtPr>
        <w:sdtEndPr/>
        <w:sdtContent>
          <w:r w:rsidRPr="00D32BA7">
            <w:rPr>
              <w:rFonts w:ascii="MS Gothic" w:eastAsia="MS Gothic" w:hAnsi="MS Gothic" w:hint="eastAsia"/>
            </w:rPr>
            <w:t>☐</w:t>
          </w:r>
        </w:sdtContent>
      </w:sdt>
      <w:r w:rsidRPr="00D32BA7">
        <w:tab/>
      </w:r>
      <w:r w:rsidRPr="00D32BA7">
        <w:tab/>
        <w:t xml:space="preserve">No </w:t>
      </w:r>
      <w:sdt>
        <w:sdtPr>
          <w:id w:val="241769544"/>
          <w14:checkbox>
            <w14:checked w14:val="0"/>
            <w14:checkedState w14:val="2612" w14:font="MS Gothic"/>
            <w14:uncheckedState w14:val="2610" w14:font="MS Gothic"/>
          </w14:checkbox>
        </w:sdtPr>
        <w:sdtEndPr/>
        <w:sdtContent>
          <w:r w:rsidRPr="00D32BA7">
            <w:rPr>
              <w:rFonts w:ascii="MS Gothic" w:eastAsia="MS Gothic" w:hAnsi="MS Gothic" w:hint="eastAsia"/>
            </w:rPr>
            <w:t>☐</w:t>
          </w:r>
        </w:sdtContent>
      </w:sdt>
    </w:p>
    <w:tbl>
      <w:tblPr>
        <w:tblStyle w:val="TableGrid"/>
        <w:tblpPr w:vertAnchor="text" w:tblpX="1733" w:tblpY="-29"/>
        <w:tblOverlap w:val="never"/>
        <w:tblW w:w="7317" w:type="dxa"/>
        <w:tblInd w:w="0" w:type="dxa"/>
        <w:tblCellMar>
          <w:top w:w="120" w:type="dxa"/>
          <w:left w:w="149" w:type="dxa"/>
          <w:right w:w="115" w:type="dxa"/>
        </w:tblCellMar>
        <w:tblLook w:val="04A0" w:firstRow="1" w:lastRow="0" w:firstColumn="1" w:lastColumn="0" w:noHBand="0" w:noVBand="1"/>
      </w:tblPr>
      <w:tblGrid>
        <w:gridCol w:w="7317"/>
      </w:tblGrid>
      <w:tr w:rsidR="00D2544E" w:rsidRPr="00D32BA7" w14:paraId="20479AF6" w14:textId="77777777" w:rsidTr="00A4482D">
        <w:trPr>
          <w:trHeight w:val="588"/>
        </w:trPr>
        <w:tc>
          <w:tcPr>
            <w:tcW w:w="7317" w:type="dxa"/>
            <w:tcBorders>
              <w:top w:val="single" w:sz="6" w:space="0" w:color="000000"/>
              <w:left w:val="single" w:sz="8" w:space="0" w:color="000000"/>
              <w:bottom w:val="single" w:sz="6" w:space="0" w:color="000000"/>
              <w:right w:val="single" w:sz="6" w:space="0" w:color="000000"/>
            </w:tcBorders>
          </w:tcPr>
          <w:p w14:paraId="389DFEE0" w14:textId="77777777" w:rsidR="00D2544E" w:rsidRPr="00D32BA7" w:rsidRDefault="00D2544E" w:rsidP="00120511"/>
        </w:tc>
      </w:tr>
    </w:tbl>
    <w:p w14:paraId="7610A30F" w14:textId="2447E01B" w:rsidR="00D2544E" w:rsidRPr="00D32BA7" w:rsidRDefault="00D2544E" w:rsidP="00D2544E">
      <w:pPr>
        <w:spacing w:after="209" w:line="269" w:lineRule="auto"/>
        <w:ind w:right="1366"/>
      </w:pPr>
      <w:r w:rsidRPr="00D32BA7">
        <w:t xml:space="preserve">Hire Fee (see schedule): </w:t>
      </w:r>
    </w:p>
    <w:p w14:paraId="774C7287" w14:textId="77777777" w:rsidR="00D2544E" w:rsidRPr="00D32BA7" w:rsidRDefault="00D2544E" w:rsidP="00D2544E">
      <w:pPr>
        <w:spacing w:after="218"/>
        <w:ind w:right="1366"/>
      </w:pPr>
      <w:r w:rsidRPr="00D32BA7">
        <w:t xml:space="preserve"> </w:t>
      </w:r>
    </w:p>
    <w:p w14:paraId="4AD29D74" w14:textId="77777777" w:rsidR="00AA2A1C" w:rsidRPr="00D32BA7" w:rsidRDefault="00AA2A1C">
      <w:pPr>
        <w:spacing w:after="0"/>
        <w:ind w:right="1836"/>
      </w:pPr>
    </w:p>
    <w:p w14:paraId="0CEF4116" w14:textId="77777777" w:rsidR="00AA2A1C" w:rsidRPr="00D32BA7" w:rsidRDefault="0067114B">
      <w:pPr>
        <w:spacing w:after="0" w:line="274" w:lineRule="auto"/>
        <w:ind w:left="-5" w:right="90" w:hanging="10"/>
      </w:pPr>
      <w:r w:rsidRPr="00D32BA7">
        <w:rPr>
          <w:sz w:val="20"/>
        </w:rPr>
        <w:lastRenderedPageBreak/>
        <w:t>If you wish to hire the premises for certain activities you will be required to obtain a Temporary Events Notice</w:t>
      </w:r>
      <w:r w:rsidR="00D2544E" w:rsidRPr="00D32BA7">
        <w:rPr>
          <w:sz w:val="20"/>
        </w:rPr>
        <w:t xml:space="preserve"> </w:t>
      </w:r>
      <w:r w:rsidRPr="00D32BA7">
        <w:rPr>
          <w:sz w:val="20"/>
        </w:rPr>
        <w:t xml:space="preserve">(TEN) from South Cambridgeshire District Council Licensing department.  This must be applied for at least ten working days prior to the event (working days defined as Monday to Friday-excluding bank holidays) from the council and </w:t>
      </w:r>
      <w:r w:rsidRPr="00D32BA7">
        <w:rPr>
          <w:b/>
          <w:sz w:val="20"/>
        </w:rPr>
        <w:t>the original licence produced to the</w:t>
      </w:r>
      <w:r w:rsidRPr="00D32BA7">
        <w:rPr>
          <w:sz w:val="20"/>
        </w:rPr>
        <w:t xml:space="preserve"> </w:t>
      </w:r>
      <w:r w:rsidRPr="00D32BA7">
        <w:rPr>
          <w:b/>
          <w:sz w:val="20"/>
        </w:rPr>
        <w:t>person in charge of hiring the building to you, prior to the day of the event.</w:t>
      </w:r>
      <w:r w:rsidRPr="00D32BA7">
        <w:rPr>
          <w:sz w:val="20"/>
        </w:rPr>
        <w:t xml:space="preserve"> </w:t>
      </w:r>
      <w:r w:rsidRPr="00D32BA7">
        <w:rPr>
          <w:b/>
          <w:sz w:val="20"/>
        </w:rPr>
        <w:t xml:space="preserve">If a Temporary Event Notice is not supplied prior to the event where one is required your booking will become void. </w:t>
      </w:r>
    </w:p>
    <w:p w14:paraId="51A0A994" w14:textId="77777777" w:rsidR="00D2544E" w:rsidRPr="00D32BA7" w:rsidRDefault="00D2544E">
      <w:pPr>
        <w:spacing w:after="26" w:line="274" w:lineRule="auto"/>
        <w:ind w:left="-5" w:right="-15" w:hanging="10"/>
        <w:rPr>
          <w:b/>
          <w:sz w:val="20"/>
        </w:rPr>
      </w:pPr>
    </w:p>
    <w:p w14:paraId="1B9682A3" w14:textId="77777777" w:rsidR="00AA2A1C" w:rsidRPr="00D32BA7" w:rsidRDefault="0067114B">
      <w:pPr>
        <w:spacing w:after="26" w:line="274" w:lineRule="auto"/>
        <w:ind w:left="-5" w:right="-15" w:hanging="10"/>
      </w:pPr>
      <w:r w:rsidRPr="00D32BA7">
        <w:rPr>
          <w:sz w:val="20"/>
        </w:rPr>
        <w:t xml:space="preserve">Under the Licensing Act 2003, the provision of regulated entertainment is a licensable activity. Entertainment facilities provided for members of the public, a section of the public, members of a qualifying club or any other entertainment provided for profit, where the premises are made available to enable the entertainment to take place, require a licence. </w:t>
      </w:r>
    </w:p>
    <w:p w14:paraId="781E61F5" w14:textId="77777777" w:rsidR="00AA2A1C" w:rsidRPr="00D32BA7" w:rsidRDefault="0067114B">
      <w:pPr>
        <w:spacing w:after="16"/>
      </w:pPr>
      <w:r w:rsidRPr="00D32BA7">
        <w:t xml:space="preserve">  </w:t>
      </w:r>
    </w:p>
    <w:p w14:paraId="40A0DD6E" w14:textId="77777777" w:rsidR="00AA2A1C" w:rsidRPr="00D32BA7" w:rsidRDefault="0067114B">
      <w:pPr>
        <w:spacing w:after="10" w:line="269" w:lineRule="auto"/>
        <w:ind w:left="-5" w:hanging="10"/>
      </w:pPr>
      <w:r w:rsidRPr="00D32BA7">
        <w:t xml:space="preserve">The following activities require a Temporary Event </w:t>
      </w:r>
      <w:proofErr w:type="gramStart"/>
      <w:r w:rsidRPr="00D32BA7">
        <w:t>Notice(</w:t>
      </w:r>
      <w:proofErr w:type="gramEnd"/>
      <w:r w:rsidRPr="00D32BA7">
        <w:t xml:space="preserve">TEN) as they are defined as Regulated Entertainment under the Licensing Act 2003:- </w:t>
      </w:r>
    </w:p>
    <w:p w14:paraId="765B8E50" w14:textId="77777777" w:rsidR="00AA2A1C" w:rsidRPr="00D32BA7" w:rsidRDefault="0067114B">
      <w:pPr>
        <w:tabs>
          <w:tab w:val="center" w:pos="720"/>
          <w:tab w:val="center" w:pos="2794"/>
          <w:tab w:val="center" w:pos="5040"/>
          <w:tab w:val="center" w:pos="6385"/>
        </w:tabs>
        <w:spacing w:after="10" w:line="269" w:lineRule="auto"/>
        <w:ind w:left="-15"/>
      </w:pPr>
      <w:r w:rsidRPr="00D32BA7">
        <w:t xml:space="preserve">      </w:t>
      </w:r>
      <w:r w:rsidRPr="00D32BA7">
        <w:tab/>
        <w:t xml:space="preserve"> </w:t>
      </w:r>
      <w:r w:rsidRPr="00D32BA7">
        <w:tab/>
        <w:t xml:space="preserve">Plays and Theatre </w:t>
      </w:r>
      <w:proofErr w:type="gramStart"/>
      <w:r w:rsidRPr="00D32BA7">
        <w:t xml:space="preserve">productions  </w:t>
      </w:r>
      <w:r w:rsidRPr="00D32BA7">
        <w:tab/>
      </w:r>
      <w:proofErr w:type="gramEnd"/>
      <w:r w:rsidRPr="00D32BA7">
        <w:t xml:space="preserve"> </w:t>
      </w:r>
      <w:r w:rsidRPr="00D32BA7">
        <w:tab/>
        <w:t xml:space="preserve">Making Music </w:t>
      </w:r>
    </w:p>
    <w:p w14:paraId="316F8C99" w14:textId="77777777" w:rsidR="00AA2A1C" w:rsidRPr="00D32BA7" w:rsidRDefault="0067114B">
      <w:pPr>
        <w:tabs>
          <w:tab w:val="center" w:pos="720"/>
          <w:tab w:val="center" w:pos="2196"/>
          <w:tab w:val="center" w:pos="3600"/>
          <w:tab w:val="center" w:pos="4320"/>
          <w:tab w:val="center" w:pos="5040"/>
          <w:tab w:val="center" w:pos="6119"/>
        </w:tabs>
        <w:spacing w:after="10" w:line="269" w:lineRule="auto"/>
        <w:ind w:left="-15"/>
      </w:pPr>
      <w:r w:rsidRPr="00D32BA7">
        <w:t xml:space="preserve"> </w:t>
      </w:r>
      <w:r w:rsidRPr="00D32BA7">
        <w:tab/>
        <w:t xml:space="preserve"> </w:t>
      </w:r>
      <w:r w:rsidRPr="00D32BA7">
        <w:tab/>
        <w:t xml:space="preserve">Showing of Films </w:t>
      </w:r>
      <w:r w:rsidRPr="00D32BA7">
        <w:tab/>
        <w:t xml:space="preserve"> </w:t>
      </w:r>
      <w:r w:rsidRPr="00D32BA7">
        <w:tab/>
        <w:t xml:space="preserve"> </w:t>
      </w:r>
      <w:r w:rsidRPr="00D32BA7">
        <w:tab/>
        <w:t xml:space="preserve"> </w:t>
      </w:r>
      <w:r w:rsidRPr="00D32BA7">
        <w:tab/>
        <w:t xml:space="preserve">Dancing </w:t>
      </w:r>
    </w:p>
    <w:p w14:paraId="1F71950A" w14:textId="77777777" w:rsidR="00AA2A1C" w:rsidRPr="00D32BA7" w:rsidRDefault="0067114B">
      <w:pPr>
        <w:tabs>
          <w:tab w:val="center" w:pos="720"/>
          <w:tab w:val="center" w:pos="2230"/>
          <w:tab w:val="center" w:pos="3600"/>
          <w:tab w:val="center" w:pos="4320"/>
          <w:tab w:val="center" w:pos="5040"/>
          <w:tab w:val="center" w:pos="7354"/>
        </w:tabs>
        <w:spacing w:after="10" w:line="269" w:lineRule="auto"/>
        <w:ind w:left="-15"/>
      </w:pPr>
      <w:r w:rsidRPr="00D32BA7">
        <w:t xml:space="preserve"> </w:t>
      </w:r>
      <w:r w:rsidRPr="00D32BA7">
        <w:tab/>
        <w:t xml:space="preserve"> </w:t>
      </w:r>
      <w:r w:rsidRPr="00D32BA7">
        <w:tab/>
        <w:t xml:space="preserve">Live Music events </w:t>
      </w:r>
      <w:r w:rsidRPr="00D32BA7">
        <w:tab/>
        <w:t xml:space="preserve"> </w:t>
      </w:r>
      <w:r w:rsidRPr="00D32BA7">
        <w:tab/>
        <w:t xml:space="preserve"> </w:t>
      </w:r>
      <w:r w:rsidRPr="00D32BA7">
        <w:tab/>
        <w:t xml:space="preserve"> </w:t>
      </w:r>
      <w:r w:rsidRPr="00D32BA7">
        <w:tab/>
        <w:t xml:space="preserve">Provision of late night refreshment- </w:t>
      </w:r>
    </w:p>
    <w:p w14:paraId="636F50BC" w14:textId="77777777" w:rsidR="00AA2A1C" w:rsidRPr="00D32BA7" w:rsidRDefault="0067114B">
      <w:pPr>
        <w:tabs>
          <w:tab w:val="center" w:pos="720"/>
          <w:tab w:val="center" w:pos="2159"/>
          <w:tab w:val="center" w:pos="3600"/>
          <w:tab w:val="center" w:pos="4320"/>
          <w:tab w:val="center" w:pos="5040"/>
          <w:tab w:val="center" w:pos="7088"/>
        </w:tabs>
        <w:spacing w:after="10" w:line="269" w:lineRule="auto"/>
        <w:ind w:left="-15"/>
      </w:pPr>
      <w:r w:rsidRPr="00D32BA7">
        <w:t xml:space="preserve"> </w:t>
      </w:r>
      <w:r w:rsidRPr="00D32BA7">
        <w:tab/>
        <w:t xml:space="preserve"> </w:t>
      </w:r>
      <w:r w:rsidRPr="00D32BA7">
        <w:tab/>
        <w:t xml:space="preserve">Recorded Music </w:t>
      </w:r>
      <w:r w:rsidRPr="00D32BA7">
        <w:tab/>
        <w:t xml:space="preserve"> </w:t>
      </w:r>
      <w:r w:rsidRPr="00D32BA7">
        <w:tab/>
        <w:t xml:space="preserve"> </w:t>
      </w:r>
      <w:r w:rsidRPr="00D32BA7">
        <w:tab/>
        <w:t xml:space="preserve"> </w:t>
      </w:r>
      <w:r w:rsidRPr="00D32BA7">
        <w:tab/>
        <w:t xml:space="preserve">only applies after 23.00 hours </w:t>
      </w:r>
    </w:p>
    <w:p w14:paraId="40792DAA" w14:textId="77777777" w:rsidR="00AA2A1C" w:rsidRPr="00D32BA7" w:rsidRDefault="0067114B">
      <w:pPr>
        <w:tabs>
          <w:tab w:val="center" w:pos="720"/>
          <w:tab w:val="center" w:pos="2429"/>
          <w:tab w:val="center" w:pos="4320"/>
          <w:tab w:val="center" w:pos="5040"/>
          <w:tab w:val="center" w:pos="6547"/>
        </w:tabs>
        <w:spacing w:after="10" w:line="269" w:lineRule="auto"/>
        <w:ind w:left="-15"/>
      </w:pPr>
      <w:r w:rsidRPr="00D32BA7">
        <w:t xml:space="preserve"> </w:t>
      </w:r>
      <w:r w:rsidRPr="00D32BA7">
        <w:tab/>
        <w:t xml:space="preserve"> </w:t>
      </w:r>
      <w:r w:rsidRPr="00D32BA7">
        <w:tab/>
        <w:t xml:space="preserve">Performance of </w:t>
      </w:r>
      <w:proofErr w:type="gramStart"/>
      <w:r w:rsidRPr="00D32BA7">
        <w:t xml:space="preserve">dance  </w:t>
      </w:r>
      <w:r w:rsidRPr="00D32BA7">
        <w:tab/>
      </w:r>
      <w:proofErr w:type="gramEnd"/>
      <w:r w:rsidRPr="00D32BA7">
        <w:t xml:space="preserve"> </w:t>
      </w:r>
      <w:r w:rsidRPr="00D32BA7">
        <w:tab/>
        <w:t xml:space="preserve"> </w:t>
      </w:r>
      <w:r w:rsidRPr="00D32BA7">
        <w:tab/>
        <w:t xml:space="preserve"> Supply of alcohol </w:t>
      </w:r>
    </w:p>
    <w:p w14:paraId="03D9A5C8" w14:textId="77777777" w:rsidR="00D2544E" w:rsidRPr="00D32BA7" w:rsidRDefault="00D2544E">
      <w:pPr>
        <w:spacing w:after="8" w:line="269" w:lineRule="auto"/>
        <w:ind w:left="-5" w:hanging="10"/>
        <w:rPr>
          <w:b/>
        </w:rPr>
      </w:pPr>
    </w:p>
    <w:p w14:paraId="4FB9A706" w14:textId="77777777" w:rsidR="00AA2A1C" w:rsidRPr="00D32BA7" w:rsidRDefault="0067114B">
      <w:pPr>
        <w:spacing w:after="8" w:line="269" w:lineRule="auto"/>
        <w:ind w:left="-5" w:hanging="10"/>
      </w:pPr>
      <w:r w:rsidRPr="00D32BA7">
        <w:rPr>
          <w:b/>
        </w:rPr>
        <w:t xml:space="preserve">Please contact the </w:t>
      </w:r>
      <w:r w:rsidR="00D2544E" w:rsidRPr="00D32BA7">
        <w:rPr>
          <w:b/>
        </w:rPr>
        <w:t>Parish Clerk</w:t>
      </w:r>
      <w:r w:rsidRPr="00D32BA7">
        <w:rPr>
          <w:b/>
        </w:rPr>
        <w:t xml:space="preserve"> to discuss your needs and for a TEN application form </w:t>
      </w:r>
    </w:p>
    <w:p w14:paraId="204961F4" w14:textId="77777777" w:rsidR="00AA2A1C" w:rsidRPr="00D32BA7" w:rsidRDefault="0067114B">
      <w:pPr>
        <w:spacing w:after="16"/>
      </w:pPr>
      <w:r w:rsidRPr="00D32BA7">
        <w:rPr>
          <w:b/>
        </w:rPr>
        <w:t xml:space="preserve"> </w:t>
      </w:r>
    </w:p>
    <w:p w14:paraId="3A3FA023" w14:textId="36494561" w:rsidR="00AA2A1C" w:rsidRPr="00D32BA7" w:rsidRDefault="0067114B">
      <w:pPr>
        <w:spacing w:after="209" w:line="269" w:lineRule="auto"/>
        <w:ind w:left="-5" w:right="1366" w:hanging="10"/>
      </w:pPr>
      <w:r w:rsidRPr="00D32BA7">
        <w:t xml:space="preserve">The Hirer agrees not to exceed the maximum permitted number in the </w:t>
      </w:r>
      <w:r w:rsidR="00CF7B0D" w:rsidRPr="00D32BA7">
        <w:t>social</w:t>
      </w:r>
      <w:r w:rsidRPr="00D32BA7">
        <w:t xml:space="preserve"> room of </w:t>
      </w:r>
      <w:r w:rsidRPr="00D32BA7">
        <w:rPr>
          <w:b/>
        </w:rPr>
        <w:t>31 persons</w:t>
      </w:r>
      <w:r w:rsidRPr="00D32BA7">
        <w:t xml:space="preserve">  </w:t>
      </w:r>
      <w:r w:rsidRPr="00D32BA7">
        <w:rPr>
          <w:b/>
        </w:rPr>
        <w:t xml:space="preserve"> </w:t>
      </w:r>
    </w:p>
    <w:p w14:paraId="35EF3808" w14:textId="77777777" w:rsidR="00AA2A1C" w:rsidRPr="00D32BA7" w:rsidRDefault="0067114B">
      <w:pPr>
        <w:spacing w:after="205" w:line="269" w:lineRule="auto"/>
        <w:ind w:left="-5" w:hanging="10"/>
      </w:pPr>
      <w:r w:rsidRPr="00D32BA7">
        <w:t xml:space="preserve">The Hirer or its authorised adult representative, if appropriate, agrees to be present during the hiring and to comply fully with the hiring agreement and </w:t>
      </w:r>
      <w:r w:rsidRPr="00D32BA7">
        <w:rPr>
          <w:b/>
        </w:rPr>
        <w:t>shall not sub-hire</w:t>
      </w:r>
      <w:r w:rsidRPr="00D32BA7">
        <w:t xml:space="preserve">. </w:t>
      </w:r>
    </w:p>
    <w:p w14:paraId="3545522A" w14:textId="49E71E32" w:rsidR="00AA2A1C" w:rsidRPr="00D32BA7" w:rsidRDefault="0067114B">
      <w:pPr>
        <w:spacing w:after="206" w:line="269" w:lineRule="auto"/>
        <w:ind w:left="-5" w:hanging="10"/>
      </w:pPr>
      <w:r w:rsidRPr="00D32BA7">
        <w:t xml:space="preserve">It is agreed that the Standard Conditions of Hire, and the Information for Hirers together with additional conditions required by TEN’s shall form part of the terms of this Hiring Agreement unless specifically excluded by agreement in writing between the Parish Council and the Hirer </w:t>
      </w:r>
    </w:p>
    <w:p w14:paraId="3F6DE522" w14:textId="0299A24A" w:rsidR="00AA2A1C" w:rsidRPr="00D32BA7" w:rsidRDefault="0067114B">
      <w:pPr>
        <w:spacing w:after="209" w:line="269" w:lineRule="auto"/>
        <w:ind w:left="-5" w:hanging="10"/>
      </w:pPr>
      <w:r w:rsidRPr="00D32BA7">
        <w:rPr>
          <w:b/>
        </w:rPr>
        <w:t>Signed on behalf of the Parish Council</w:t>
      </w:r>
      <w:r w:rsidRPr="00D32BA7">
        <w:t xml:space="preserve"> </w:t>
      </w:r>
    </w:p>
    <w:p w14:paraId="75FC14F4" w14:textId="77777777" w:rsidR="00AA2A1C" w:rsidRPr="00D32BA7" w:rsidRDefault="0067114B">
      <w:pPr>
        <w:spacing w:after="209" w:line="269" w:lineRule="auto"/>
        <w:ind w:left="-5" w:hanging="10"/>
      </w:pPr>
      <w:proofErr w:type="gramStart"/>
      <w:r w:rsidRPr="00D32BA7">
        <w:rPr>
          <w:b/>
        </w:rPr>
        <w:t>Signature:-</w:t>
      </w:r>
      <w:proofErr w:type="gramEnd"/>
      <w:r w:rsidRPr="00D32BA7">
        <w:rPr>
          <w:b/>
        </w:rPr>
        <w:t xml:space="preserve">...................................................................... </w:t>
      </w:r>
      <w:proofErr w:type="gramStart"/>
      <w:r w:rsidRPr="00D32BA7">
        <w:rPr>
          <w:b/>
        </w:rPr>
        <w:t>Date:........................................................</w:t>
      </w:r>
      <w:proofErr w:type="gramEnd"/>
      <w:r w:rsidRPr="00D32BA7">
        <w:rPr>
          <w:b/>
        </w:rPr>
        <w:t xml:space="preserve"> </w:t>
      </w:r>
    </w:p>
    <w:p w14:paraId="62BCB90B" w14:textId="77777777" w:rsidR="00AA2A1C" w:rsidRPr="00D32BA7" w:rsidRDefault="0067114B">
      <w:pPr>
        <w:spacing w:after="8" w:line="269" w:lineRule="auto"/>
        <w:ind w:left="-5" w:hanging="10"/>
      </w:pPr>
      <w:r w:rsidRPr="00D32BA7">
        <w:rPr>
          <w:b/>
        </w:rPr>
        <w:t xml:space="preserve">Signed by Hirer </w:t>
      </w:r>
    </w:p>
    <w:p w14:paraId="7D13C41E" w14:textId="77777777" w:rsidR="00AA2A1C" w:rsidRPr="00D32BA7" w:rsidRDefault="0067114B">
      <w:pPr>
        <w:spacing w:after="16"/>
      </w:pPr>
      <w:r w:rsidRPr="00D32BA7">
        <w:rPr>
          <w:b/>
        </w:rPr>
        <w:t xml:space="preserve"> </w:t>
      </w:r>
    </w:p>
    <w:p w14:paraId="7A57AD07" w14:textId="77777777" w:rsidR="00AA2A1C" w:rsidRPr="00D32BA7" w:rsidRDefault="0067114B">
      <w:pPr>
        <w:spacing w:after="8" w:line="269" w:lineRule="auto"/>
        <w:ind w:left="-5" w:hanging="10"/>
      </w:pPr>
      <w:proofErr w:type="gramStart"/>
      <w:r w:rsidRPr="00D32BA7">
        <w:rPr>
          <w:b/>
        </w:rPr>
        <w:t>Signature:-</w:t>
      </w:r>
      <w:proofErr w:type="gramEnd"/>
      <w:r w:rsidRPr="00D32BA7">
        <w:rPr>
          <w:b/>
        </w:rPr>
        <w:t xml:space="preserve">....................................................................................... Date:- ...................................................... </w:t>
      </w:r>
    </w:p>
    <w:p w14:paraId="1095E8BF" w14:textId="77777777" w:rsidR="00AA2A1C" w:rsidRPr="00D32BA7" w:rsidRDefault="0067114B">
      <w:pPr>
        <w:spacing w:after="21"/>
      </w:pPr>
      <w:r w:rsidRPr="00D32BA7">
        <w:rPr>
          <w:b/>
        </w:rPr>
        <w:t xml:space="preserve"> </w:t>
      </w:r>
    </w:p>
    <w:p w14:paraId="620E9CF5" w14:textId="427E4EDD" w:rsidR="00AA2A1C" w:rsidRPr="00D32BA7" w:rsidRDefault="0067114B">
      <w:pPr>
        <w:spacing w:after="8" w:line="269" w:lineRule="auto"/>
        <w:ind w:left="-5" w:hanging="10"/>
      </w:pPr>
      <w:proofErr w:type="gramStart"/>
      <w:r w:rsidRPr="00D32BA7">
        <w:rPr>
          <w:b/>
        </w:rPr>
        <w:t>The  Standard</w:t>
      </w:r>
      <w:proofErr w:type="gramEnd"/>
      <w:r w:rsidRPr="00D32BA7">
        <w:rPr>
          <w:b/>
        </w:rPr>
        <w:t xml:space="preserve"> Conditions of Hire attached apply to all hiring of the Sports and Social Pavilion</w:t>
      </w:r>
      <w:r w:rsidR="00807B40" w:rsidRPr="00D32BA7">
        <w:rPr>
          <w:b/>
        </w:rPr>
        <w:t xml:space="preserve"> and Pitches</w:t>
      </w:r>
      <w:r w:rsidRPr="00D32BA7">
        <w:rPr>
          <w:b/>
        </w:rPr>
        <w:t xml:space="preserve">. </w:t>
      </w:r>
    </w:p>
    <w:p w14:paraId="65A85E55" w14:textId="77777777" w:rsidR="0067114B" w:rsidRPr="00D32BA7" w:rsidRDefault="0067114B" w:rsidP="0067114B">
      <w:pPr>
        <w:spacing w:after="21"/>
        <w:rPr>
          <w:b/>
        </w:rPr>
      </w:pPr>
    </w:p>
    <w:p w14:paraId="0737E256" w14:textId="0988CF09" w:rsidR="00AA2A1C" w:rsidRPr="00D32BA7" w:rsidRDefault="0067114B" w:rsidP="0067114B">
      <w:pPr>
        <w:spacing w:after="21"/>
      </w:pPr>
      <w:r w:rsidRPr="00D32BA7">
        <w:rPr>
          <w:b/>
        </w:rPr>
        <w:t>There is STRICTLY NO ACCESS TO MEZZANINE FLOOR</w:t>
      </w:r>
      <w:r w:rsidR="002616AB" w:rsidRPr="00D32BA7">
        <w:rPr>
          <w:b/>
        </w:rPr>
        <w:t xml:space="preserve"> OR ROOF</w:t>
      </w:r>
      <w:r w:rsidRPr="00D32BA7">
        <w:rPr>
          <w:b/>
        </w:rPr>
        <w:t xml:space="preserve"> BY ANY HIRER OR MEMBERS OF THE PUBLIC.   </w:t>
      </w:r>
    </w:p>
    <w:p w14:paraId="05F2AF99" w14:textId="77777777" w:rsidR="00AA2A1C" w:rsidRPr="00D32BA7" w:rsidRDefault="0067114B">
      <w:pPr>
        <w:spacing w:after="16"/>
      </w:pPr>
      <w:r w:rsidRPr="00D32BA7">
        <w:rPr>
          <w:b/>
        </w:rPr>
        <w:t xml:space="preserve"> </w:t>
      </w:r>
    </w:p>
    <w:p w14:paraId="4A473675" w14:textId="77777777" w:rsidR="00AA2A1C" w:rsidRPr="00D32BA7" w:rsidRDefault="0067114B">
      <w:pPr>
        <w:spacing w:after="8" w:line="269" w:lineRule="auto"/>
        <w:ind w:left="-5" w:hanging="10"/>
      </w:pPr>
      <w:r w:rsidRPr="00D32BA7">
        <w:rPr>
          <w:b/>
        </w:rPr>
        <w:t xml:space="preserve">During the period of the Hire, the Hirer is responsible for the flow of vehicles, ensuring emergency access </w:t>
      </w:r>
      <w:proofErr w:type="gramStart"/>
      <w:r w:rsidRPr="00D32BA7">
        <w:rPr>
          <w:b/>
        </w:rPr>
        <w:t>is kept clear at all times</w:t>
      </w:r>
      <w:proofErr w:type="gramEnd"/>
      <w:r w:rsidRPr="00D32BA7">
        <w:rPr>
          <w:b/>
        </w:rPr>
        <w:t xml:space="preserve"> and the safety of pedestrians within the car park area. </w:t>
      </w:r>
    </w:p>
    <w:p w14:paraId="2900F0FC" w14:textId="77777777" w:rsidR="00AA2A1C" w:rsidRPr="00D32BA7" w:rsidRDefault="0067114B">
      <w:pPr>
        <w:spacing w:after="21"/>
      </w:pPr>
      <w:r w:rsidRPr="00D32BA7">
        <w:rPr>
          <w:b/>
        </w:rPr>
        <w:t xml:space="preserve"> </w:t>
      </w:r>
    </w:p>
    <w:p w14:paraId="2429BC28" w14:textId="77777777" w:rsidR="00AA2A1C" w:rsidRPr="00D32BA7" w:rsidRDefault="0067114B">
      <w:pPr>
        <w:spacing w:after="8" w:line="269" w:lineRule="auto"/>
        <w:ind w:left="-5" w:hanging="10"/>
      </w:pPr>
      <w:r w:rsidRPr="00D32BA7">
        <w:rPr>
          <w:b/>
        </w:rPr>
        <w:t xml:space="preserve">If the Hirer is in any doubt as to the meaning of these, the Parish Clerk should be immediately consulted. </w:t>
      </w:r>
    </w:p>
    <w:p w14:paraId="7023FE61" w14:textId="77777777" w:rsidR="00AA2A1C" w:rsidRPr="00D32BA7" w:rsidRDefault="0067114B">
      <w:pPr>
        <w:spacing w:after="48"/>
      </w:pPr>
      <w:r w:rsidRPr="00D32BA7">
        <w:t xml:space="preserve"> </w:t>
      </w:r>
    </w:p>
    <w:p w14:paraId="2FE2C3C1" w14:textId="7E717888" w:rsidR="0067114B" w:rsidRPr="00D32BA7" w:rsidRDefault="0067114B" w:rsidP="0067114B">
      <w:pPr>
        <w:spacing w:after="10" w:line="269" w:lineRule="auto"/>
        <w:ind w:left="-5" w:right="1366" w:hanging="10"/>
      </w:pPr>
      <w:r w:rsidRPr="00D32BA7">
        <w:t xml:space="preserve"> Parish Clerk: </w:t>
      </w:r>
      <w:r w:rsidR="00522256">
        <w:t>Alan Melton</w:t>
      </w:r>
      <w:r w:rsidRPr="00D32BA7">
        <w:t>: 0</w:t>
      </w:r>
      <w:r w:rsidR="00522256">
        <w:t>7771</w:t>
      </w:r>
      <w:r w:rsidRPr="00D32BA7">
        <w:t xml:space="preserve"> </w:t>
      </w:r>
      <w:r w:rsidR="00522256">
        <w:t>524093</w:t>
      </w:r>
    </w:p>
    <w:p w14:paraId="297C87F9" w14:textId="02A440F1" w:rsidR="00AA2A1C" w:rsidRDefault="0067114B" w:rsidP="0067114B">
      <w:pPr>
        <w:spacing w:after="16"/>
        <w:rPr>
          <w:b/>
        </w:rPr>
      </w:pPr>
      <w:r w:rsidRPr="00D32BA7">
        <w:t xml:space="preserve"> </w:t>
      </w:r>
      <w:r w:rsidRPr="00D32BA7">
        <w:rPr>
          <w:b/>
        </w:rPr>
        <w:t>PLEASE SIGN BOTH THE COPIES OF THIS FORM AND RETURN ONE TO THE PARISH CLERK</w:t>
      </w:r>
      <w:r w:rsidR="00707D14">
        <w:rPr>
          <w:b/>
        </w:rPr>
        <w:t xml:space="preserve"> </w:t>
      </w:r>
    </w:p>
    <w:p w14:paraId="725C0A0E" w14:textId="4FFAB73E" w:rsidR="00741C0D" w:rsidRDefault="00741C0D" w:rsidP="0067114B">
      <w:pPr>
        <w:spacing w:after="16"/>
      </w:pPr>
    </w:p>
    <w:p w14:paraId="6BF78064" w14:textId="77777777" w:rsidR="003613C8" w:rsidRDefault="00741C0D" w:rsidP="00741C0D">
      <w:pPr>
        <w:pStyle w:val="Default"/>
        <w:rPr>
          <w:rFonts w:asciiTheme="minorHAnsi" w:hAnsiTheme="minorHAnsi" w:cstheme="minorHAnsi"/>
          <w:sz w:val="22"/>
          <w:szCs w:val="22"/>
        </w:rPr>
        <w:sectPr w:rsidR="003613C8">
          <w:pgSz w:w="11900" w:h="16840"/>
          <w:pgMar w:top="758" w:right="764" w:bottom="1284" w:left="720" w:header="720" w:footer="720" w:gutter="0"/>
          <w:cols w:space="720"/>
        </w:sectPr>
      </w:pPr>
      <w:r w:rsidRPr="00741C0D">
        <w:rPr>
          <w:rFonts w:asciiTheme="minorHAnsi" w:hAnsiTheme="minorHAnsi" w:cstheme="minorHAnsi"/>
          <w:sz w:val="22"/>
          <w:szCs w:val="22"/>
        </w:rPr>
        <w:t>Please pay by BAC</w:t>
      </w:r>
      <w:r>
        <w:rPr>
          <w:rFonts w:asciiTheme="minorHAnsi" w:hAnsiTheme="minorHAnsi" w:cstheme="minorHAnsi"/>
          <w:sz w:val="22"/>
          <w:szCs w:val="22"/>
        </w:rPr>
        <w:t>S: Unity Trust Bank, Sort Code: 60-83-01, Account No: 20299477</w:t>
      </w:r>
    </w:p>
    <w:p w14:paraId="6BFDD37A" w14:textId="77777777" w:rsidR="003613C8" w:rsidRDefault="003613C8" w:rsidP="003613C8">
      <w:pPr>
        <w:jc w:val="center"/>
        <w:rPr>
          <w:b/>
          <w:sz w:val="24"/>
        </w:rPr>
      </w:pPr>
    </w:p>
    <w:p w14:paraId="03A6E171" w14:textId="3FB4EF3D" w:rsidR="003613C8" w:rsidRDefault="003613C8" w:rsidP="003613C8">
      <w:pPr>
        <w:jc w:val="center"/>
        <w:rPr>
          <w:b/>
          <w:sz w:val="24"/>
        </w:rPr>
      </w:pPr>
    </w:p>
    <w:p w14:paraId="342351BE" w14:textId="77777777" w:rsidR="003613C8" w:rsidRDefault="003613C8" w:rsidP="003613C8">
      <w:pPr>
        <w:jc w:val="center"/>
        <w:rPr>
          <w:b/>
          <w:sz w:val="24"/>
        </w:rPr>
      </w:pPr>
    </w:p>
    <w:p w14:paraId="47847233" w14:textId="77777777" w:rsidR="003613C8" w:rsidRDefault="003613C8" w:rsidP="003613C8">
      <w:pPr>
        <w:jc w:val="center"/>
        <w:rPr>
          <w:b/>
          <w:sz w:val="24"/>
        </w:rPr>
      </w:pPr>
    </w:p>
    <w:p w14:paraId="7A8D62A0" w14:textId="164B6034" w:rsidR="003613C8" w:rsidRPr="00131141" w:rsidRDefault="003613C8" w:rsidP="003613C8">
      <w:pPr>
        <w:jc w:val="center"/>
        <w:rPr>
          <w:b/>
          <w:sz w:val="24"/>
        </w:rPr>
      </w:pPr>
      <w:bookmarkStart w:id="0" w:name="_Hlk526854777"/>
      <w:r>
        <w:rPr>
          <w:b/>
          <w:sz w:val="24"/>
        </w:rPr>
        <w:t>Caldecote Parish</w:t>
      </w:r>
      <w:r w:rsidRPr="00131141">
        <w:rPr>
          <w:b/>
          <w:sz w:val="24"/>
        </w:rPr>
        <w:t xml:space="preserve"> Council</w:t>
      </w:r>
    </w:p>
    <w:p w14:paraId="1D0D9587" w14:textId="2505DCB0" w:rsidR="003613C8" w:rsidRDefault="00522256" w:rsidP="003613C8">
      <w:pPr>
        <w:spacing w:after="0"/>
        <w:jc w:val="center"/>
        <w:rPr>
          <w:b/>
          <w:sz w:val="24"/>
          <w:szCs w:val="24"/>
        </w:rPr>
      </w:pPr>
      <w:r>
        <w:rPr>
          <w:b/>
          <w:sz w:val="24"/>
          <w:szCs w:val="24"/>
        </w:rPr>
        <w:t>20 St Martin’s Road</w:t>
      </w:r>
    </w:p>
    <w:p w14:paraId="2D2E2A32" w14:textId="42B71559" w:rsidR="003613C8" w:rsidRDefault="00522256" w:rsidP="003613C8">
      <w:pPr>
        <w:spacing w:after="0"/>
        <w:jc w:val="center"/>
        <w:rPr>
          <w:b/>
          <w:sz w:val="24"/>
          <w:szCs w:val="24"/>
        </w:rPr>
      </w:pPr>
      <w:proofErr w:type="spellStart"/>
      <w:r>
        <w:rPr>
          <w:b/>
          <w:sz w:val="24"/>
          <w:szCs w:val="24"/>
        </w:rPr>
        <w:t>Chatteris</w:t>
      </w:r>
      <w:proofErr w:type="spellEnd"/>
    </w:p>
    <w:p w14:paraId="5F1584F2" w14:textId="432AF8B9" w:rsidR="003613C8" w:rsidRDefault="003613C8" w:rsidP="003613C8">
      <w:pPr>
        <w:spacing w:after="0"/>
        <w:jc w:val="center"/>
        <w:rPr>
          <w:b/>
          <w:sz w:val="24"/>
          <w:szCs w:val="24"/>
        </w:rPr>
      </w:pPr>
      <w:r>
        <w:rPr>
          <w:b/>
          <w:sz w:val="24"/>
          <w:szCs w:val="24"/>
        </w:rPr>
        <w:t>Cambridge</w:t>
      </w:r>
      <w:r w:rsidR="00522256">
        <w:rPr>
          <w:b/>
          <w:sz w:val="24"/>
          <w:szCs w:val="24"/>
        </w:rPr>
        <w:t>shire</w:t>
      </w:r>
    </w:p>
    <w:p w14:paraId="579A2E60" w14:textId="6972E44E" w:rsidR="003613C8" w:rsidRPr="00D807D7" w:rsidRDefault="00522256" w:rsidP="003613C8">
      <w:pPr>
        <w:spacing w:after="0"/>
        <w:jc w:val="center"/>
        <w:rPr>
          <w:b/>
          <w:sz w:val="24"/>
          <w:szCs w:val="24"/>
        </w:rPr>
      </w:pPr>
      <w:r>
        <w:rPr>
          <w:b/>
          <w:sz w:val="24"/>
          <w:szCs w:val="24"/>
        </w:rPr>
        <w:t>PE16 6JF</w:t>
      </w:r>
    </w:p>
    <w:p w14:paraId="50F1F962" w14:textId="77777777" w:rsidR="003613C8" w:rsidRDefault="003613C8" w:rsidP="003613C8">
      <w:pPr>
        <w:jc w:val="center"/>
      </w:pPr>
    </w:p>
    <w:p w14:paraId="040109D5" w14:textId="53BE215D" w:rsidR="003613C8" w:rsidRDefault="003613C8" w:rsidP="003613C8">
      <w:pPr>
        <w:jc w:val="center"/>
      </w:pPr>
      <w:r>
        <w:t>Tel: 07</w:t>
      </w:r>
      <w:r w:rsidR="00522256">
        <w:t>771 524093</w:t>
      </w:r>
    </w:p>
    <w:p w14:paraId="36E2D35F" w14:textId="77777777" w:rsidR="003613C8" w:rsidRDefault="003613C8" w:rsidP="003613C8">
      <w:pPr>
        <w:jc w:val="center"/>
      </w:pPr>
      <w:r>
        <w:t>Email:  parishclerk@caldecote.gov.uk</w:t>
      </w:r>
    </w:p>
    <w:bookmarkEnd w:id="0"/>
    <w:p w14:paraId="731422E0" w14:textId="77777777" w:rsidR="003613C8" w:rsidRPr="00131141" w:rsidRDefault="003613C8" w:rsidP="003613C8">
      <w:pPr>
        <w:rPr>
          <w:b/>
        </w:rPr>
      </w:pPr>
    </w:p>
    <w:p w14:paraId="77E45C4F" w14:textId="614F300D" w:rsidR="003613C8" w:rsidRPr="003613C8" w:rsidRDefault="003613C8" w:rsidP="003613C8">
      <w:pPr>
        <w:rPr>
          <w:b/>
        </w:rPr>
      </w:pPr>
      <w:r>
        <w:rPr>
          <w:b/>
        </w:rPr>
        <w:t>Hirers</w:t>
      </w:r>
      <w:r w:rsidRPr="00131141">
        <w:rPr>
          <w:b/>
        </w:rPr>
        <w:t xml:space="preserve"> Privacy Notice</w:t>
      </w:r>
    </w:p>
    <w:p w14:paraId="000F16CE" w14:textId="35F34EEC" w:rsidR="003613C8" w:rsidRDefault="003613C8" w:rsidP="003613C8">
      <w:r>
        <w:t>When you hire the Sports and Social Pavilion or hold an event on the Recreation Ground:</w:t>
      </w:r>
    </w:p>
    <w:p w14:paraId="5DEA9807" w14:textId="77777777" w:rsidR="003613C8" w:rsidRDefault="003613C8" w:rsidP="003613C8">
      <w:r>
        <w:t xml:space="preserve">The information you provide (personal information such as name, address, email address, phone number) will be processed and stored so that it is possible to contact you and respond to your correspondence, provide information, send invoices and receipts relating to your hire agreement. </w:t>
      </w:r>
    </w:p>
    <w:p w14:paraId="598F940F" w14:textId="73C2CE64" w:rsidR="003613C8" w:rsidRDefault="003613C8" w:rsidP="003613C8">
      <w:r>
        <w:t>Your personal information will not be shared with any third party without your prior consent.</w:t>
      </w:r>
    </w:p>
    <w:p w14:paraId="1374D827" w14:textId="77777777" w:rsidR="003613C8" w:rsidRDefault="003613C8" w:rsidP="003613C8"/>
    <w:p w14:paraId="6FAA3F1D" w14:textId="4E58C126" w:rsidR="003613C8" w:rsidRPr="003613C8" w:rsidRDefault="003613C8" w:rsidP="003613C8">
      <w:pPr>
        <w:rPr>
          <w:b/>
        </w:rPr>
      </w:pPr>
      <w:r w:rsidRPr="00131141">
        <w:rPr>
          <w:b/>
        </w:rPr>
        <w:t xml:space="preserve">The Councils Right to Process Information </w:t>
      </w:r>
    </w:p>
    <w:p w14:paraId="623E8D33" w14:textId="3DF6AC17" w:rsidR="003613C8" w:rsidRDefault="003613C8" w:rsidP="003613C8">
      <w:r>
        <w:t xml:space="preserve">GDPR Article 6 (1) (a) (b) and (c) </w:t>
      </w:r>
      <w:r w:rsidRPr="00131141">
        <w:t xml:space="preserve">(Data Protection Act </w:t>
      </w:r>
      <w:r>
        <w:t>2018</w:t>
      </w:r>
      <w:r w:rsidRPr="00131141">
        <w:t>)</w:t>
      </w:r>
    </w:p>
    <w:p w14:paraId="008D61CA" w14:textId="04951388" w:rsidR="003613C8" w:rsidRDefault="003613C8" w:rsidP="003613C8">
      <w:r>
        <w:t>Processing is necessary for the performance of a contract with the data subject or to take steps to enter into a contract</w:t>
      </w:r>
    </w:p>
    <w:p w14:paraId="661B0732" w14:textId="77777777" w:rsidR="003613C8" w:rsidRDefault="003613C8" w:rsidP="003613C8"/>
    <w:p w14:paraId="09F5C210" w14:textId="35EFEB3F" w:rsidR="003613C8" w:rsidRPr="003613C8" w:rsidRDefault="003613C8" w:rsidP="003613C8">
      <w:pPr>
        <w:rPr>
          <w:b/>
        </w:rPr>
      </w:pPr>
      <w:r w:rsidRPr="00131141">
        <w:rPr>
          <w:b/>
        </w:rPr>
        <w:t>Information Security</w:t>
      </w:r>
    </w:p>
    <w:p w14:paraId="2E9BA27E" w14:textId="5020A0CF" w:rsidR="003613C8" w:rsidRDefault="003613C8" w:rsidP="003613C8">
      <w:r>
        <w:t xml:space="preserve">Caldecote Parish Council cares to ensure the security of personal data. We make sure that your information is protected from unauthorised access, loss, manipulation, falsification, destruction or unauthorised disclosure. This is done through appropriate technical measures and relevant policies. </w:t>
      </w:r>
    </w:p>
    <w:p w14:paraId="23B59AEF" w14:textId="77777777" w:rsidR="003613C8" w:rsidRPr="006149A5" w:rsidRDefault="003613C8" w:rsidP="003613C8">
      <w:r>
        <w:t>We will only keep your data for the purpose it was collected for and only for as long as is necessary. After which it will be deleted.</w:t>
      </w:r>
    </w:p>
    <w:p w14:paraId="67815A12" w14:textId="77777777" w:rsidR="003613C8" w:rsidRDefault="003613C8" w:rsidP="003613C8">
      <w:pPr>
        <w:rPr>
          <w:b/>
        </w:rPr>
      </w:pPr>
    </w:p>
    <w:p w14:paraId="2B763F49" w14:textId="0EC605A3" w:rsidR="003613C8" w:rsidRPr="003613C8" w:rsidRDefault="003613C8" w:rsidP="003613C8">
      <w:pPr>
        <w:rPr>
          <w:b/>
        </w:rPr>
      </w:pPr>
      <w:r w:rsidRPr="00131141">
        <w:rPr>
          <w:b/>
        </w:rPr>
        <w:lastRenderedPageBreak/>
        <w:t xml:space="preserve">Your Rights </w:t>
      </w:r>
    </w:p>
    <w:p w14:paraId="686BB036" w14:textId="5DD2E8EC" w:rsidR="003613C8" w:rsidRPr="003613C8" w:rsidRDefault="003613C8" w:rsidP="003613C8">
      <w:pPr>
        <w:rPr>
          <w:b/>
        </w:rPr>
      </w:pPr>
      <w:r w:rsidRPr="00131141">
        <w:rPr>
          <w:b/>
        </w:rPr>
        <w:t>Access to Information</w:t>
      </w:r>
    </w:p>
    <w:p w14:paraId="0653FED5" w14:textId="77777777" w:rsidR="003613C8" w:rsidRDefault="003613C8" w:rsidP="003613C8">
      <w:r>
        <w:t xml:space="preserve">You have the right to request access to the information we have on you. You can do this by contacting our Data Information Officer:  parishclerk@caldecote.gov.uk </w:t>
      </w:r>
    </w:p>
    <w:p w14:paraId="5F63E47A" w14:textId="77777777" w:rsidR="003613C8" w:rsidRDefault="003613C8" w:rsidP="003613C8"/>
    <w:p w14:paraId="5A3DDA5E" w14:textId="7F3E941A" w:rsidR="003613C8" w:rsidRPr="003613C8" w:rsidRDefault="003613C8" w:rsidP="003613C8">
      <w:pPr>
        <w:rPr>
          <w:b/>
        </w:rPr>
      </w:pPr>
      <w:r w:rsidRPr="00131141">
        <w:rPr>
          <w:b/>
        </w:rPr>
        <w:t>Information Correction</w:t>
      </w:r>
    </w:p>
    <w:p w14:paraId="11EF3ADE" w14:textId="77777777" w:rsidR="003613C8" w:rsidRDefault="003613C8" w:rsidP="003613C8">
      <w:r>
        <w:t xml:space="preserve">If you believe that the information we have about you is incorrect, you may contact us so that we can update it and keep your data accurate. Please contact: parishclerk@caldecote.gov.uk </w:t>
      </w:r>
    </w:p>
    <w:p w14:paraId="21B20DA6" w14:textId="77777777" w:rsidR="003613C8" w:rsidRDefault="003613C8" w:rsidP="003613C8"/>
    <w:p w14:paraId="28E590DD" w14:textId="1EC498A4" w:rsidR="003613C8" w:rsidRPr="003613C8" w:rsidRDefault="003613C8" w:rsidP="003613C8">
      <w:pPr>
        <w:rPr>
          <w:b/>
        </w:rPr>
      </w:pPr>
      <w:r w:rsidRPr="00131141">
        <w:rPr>
          <w:b/>
        </w:rPr>
        <w:t>Information Deletion</w:t>
      </w:r>
    </w:p>
    <w:p w14:paraId="09F327C2" w14:textId="77777777" w:rsidR="003613C8" w:rsidRDefault="003613C8" w:rsidP="003613C8">
      <w:r>
        <w:t>If you wish Caldecote Parish Council to delete the information about you, please contact: parishclerk@caldecote.gov.uk</w:t>
      </w:r>
    </w:p>
    <w:p w14:paraId="5048FD2A" w14:textId="77777777" w:rsidR="003613C8" w:rsidRDefault="003613C8" w:rsidP="003613C8"/>
    <w:p w14:paraId="79DF4CA0" w14:textId="77209455" w:rsidR="003613C8" w:rsidRPr="003613C8" w:rsidRDefault="003613C8" w:rsidP="003613C8">
      <w:pPr>
        <w:rPr>
          <w:b/>
        </w:rPr>
      </w:pPr>
      <w:r w:rsidRPr="00131141">
        <w:rPr>
          <w:b/>
        </w:rPr>
        <w:t>Right to Object</w:t>
      </w:r>
    </w:p>
    <w:p w14:paraId="068BA16C" w14:textId="77777777" w:rsidR="003613C8" w:rsidRDefault="003613C8" w:rsidP="003613C8">
      <w:r>
        <w:t xml:space="preserve">If you believe that your data is not being processed for the purpose it has been collected for, you may object: Please contact parishclerk@caldecote.gov.uk </w:t>
      </w:r>
    </w:p>
    <w:p w14:paraId="35BC5320" w14:textId="77777777" w:rsidR="003613C8" w:rsidRPr="00131141" w:rsidRDefault="003613C8" w:rsidP="003613C8">
      <w:pPr>
        <w:rPr>
          <w:b/>
        </w:rPr>
      </w:pPr>
    </w:p>
    <w:p w14:paraId="31F99324" w14:textId="37E76908" w:rsidR="003613C8" w:rsidRPr="003613C8" w:rsidRDefault="003613C8" w:rsidP="003613C8">
      <w:pPr>
        <w:rPr>
          <w:b/>
        </w:rPr>
      </w:pPr>
      <w:r w:rsidRPr="00131141">
        <w:rPr>
          <w:b/>
        </w:rPr>
        <w:t xml:space="preserve">Rights Related to Automated Decision Making and Profiling </w:t>
      </w:r>
    </w:p>
    <w:p w14:paraId="4E8EA817" w14:textId="77777777" w:rsidR="003613C8" w:rsidRDefault="003613C8" w:rsidP="003613C8">
      <w:r>
        <w:t>Caldecote Parish Council does not use automated decision making or profiling of personal data.</w:t>
      </w:r>
    </w:p>
    <w:p w14:paraId="51D3564B" w14:textId="77777777" w:rsidR="003613C8" w:rsidRDefault="003613C8" w:rsidP="003613C8"/>
    <w:p w14:paraId="74EC2711" w14:textId="43B51DF7" w:rsidR="003613C8" w:rsidRPr="003613C8" w:rsidRDefault="003613C8" w:rsidP="003613C8">
      <w:pPr>
        <w:rPr>
          <w:b/>
        </w:rPr>
      </w:pPr>
      <w:r w:rsidRPr="00131141">
        <w:rPr>
          <w:b/>
        </w:rPr>
        <w:t>To Sum Up</w:t>
      </w:r>
    </w:p>
    <w:p w14:paraId="22A3B642" w14:textId="77777777" w:rsidR="003613C8" w:rsidRDefault="003613C8" w:rsidP="003613C8">
      <w: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w:t>
      </w:r>
    </w:p>
    <w:p w14:paraId="7D93B7D9" w14:textId="77777777" w:rsidR="003613C8" w:rsidRDefault="003613C8" w:rsidP="003613C8"/>
    <w:p w14:paraId="2700F0AD" w14:textId="77777777" w:rsidR="003613C8" w:rsidRPr="00131141" w:rsidRDefault="003613C8" w:rsidP="003613C8">
      <w:pPr>
        <w:rPr>
          <w:b/>
        </w:rPr>
      </w:pPr>
      <w:r w:rsidRPr="00131141">
        <w:rPr>
          <w:b/>
        </w:rPr>
        <w:t>Complaints</w:t>
      </w:r>
    </w:p>
    <w:p w14:paraId="6A1DE59A" w14:textId="77777777" w:rsidR="003613C8" w:rsidRDefault="003613C8" w:rsidP="003613C8">
      <w:r>
        <w:t xml:space="preserve">If you have a complaint regarding the way your personal data has been </w:t>
      </w:r>
      <w:proofErr w:type="gramStart"/>
      <w:r>
        <w:t>processed</w:t>
      </w:r>
      <w:proofErr w:type="gramEnd"/>
      <w:r>
        <w:t xml:space="preserve"> you may make a complaint to Caldecote Council Data Information Officer: parishclerk@caldecote.gov.uk and the Information Commissioners Office casework@ico.org.uk Tel: 0303 123 1113</w:t>
      </w:r>
    </w:p>
    <w:p w14:paraId="17CBB442" w14:textId="1B4AD5A6" w:rsidR="003613C8" w:rsidRDefault="003613C8" w:rsidP="003613C8"/>
    <w:p w14:paraId="7CCEFF58" w14:textId="20F2F6A8" w:rsidR="003613C8" w:rsidRPr="003613C8" w:rsidRDefault="003613C8" w:rsidP="003613C8">
      <w:pPr>
        <w:rPr>
          <w:b/>
          <w:sz w:val="24"/>
          <w:szCs w:val="24"/>
        </w:rPr>
      </w:pPr>
      <w:r w:rsidRPr="003613C8">
        <w:rPr>
          <w:b/>
          <w:sz w:val="24"/>
          <w:szCs w:val="24"/>
        </w:rPr>
        <w:lastRenderedPageBreak/>
        <w:t xml:space="preserve">                                </w:t>
      </w:r>
    </w:p>
    <w:p w14:paraId="147F3FBE" w14:textId="77777777" w:rsidR="003613C8" w:rsidRPr="003613C8" w:rsidRDefault="003613C8" w:rsidP="003613C8">
      <w:pPr>
        <w:rPr>
          <w:b/>
          <w:sz w:val="24"/>
          <w:szCs w:val="24"/>
        </w:rPr>
      </w:pPr>
    </w:p>
    <w:p w14:paraId="655CEB02" w14:textId="77777777" w:rsidR="003613C8" w:rsidRDefault="003613C8" w:rsidP="003613C8">
      <w:pPr>
        <w:spacing w:after="0"/>
        <w:jc w:val="center"/>
        <w:rPr>
          <w:b/>
          <w:sz w:val="24"/>
        </w:rPr>
      </w:pPr>
    </w:p>
    <w:p w14:paraId="70BD0D2C" w14:textId="52E2E44B" w:rsidR="003613C8" w:rsidRPr="00131141" w:rsidRDefault="003613C8" w:rsidP="003613C8">
      <w:pPr>
        <w:spacing w:after="0"/>
        <w:jc w:val="center"/>
        <w:rPr>
          <w:b/>
          <w:sz w:val="24"/>
        </w:rPr>
      </w:pPr>
      <w:r>
        <w:rPr>
          <w:b/>
          <w:sz w:val="24"/>
        </w:rPr>
        <w:t>Caldecote Parish</w:t>
      </w:r>
      <w:r w:rsidRPr="00131141">
        <w:rPr>
          <w:b/>
          <w:sz w:val="24"/>
        </w:rPr>
        <w:t xml:space="preserve"> Council</w:t>
      </w:r>
    </w:p>
    <w:p w14:paraId="0A3B8C80" w14:textId="77777777" w:rsidR="00522256" w:rsidRDefault="00522256" w:rsidP="00522256">
      <w:pPr>
        <w:spacing w:after="0"/>
        <w:jc w:val="center"/>
        <w:rPr>
          <w:b/>
          <w:sz w:val="24"/>
          <w:szCs w:val="24"/>
        </w:rPr>
      </w:pPr>
      <w:r>
        <w:rPr>
          <w:b/>
          <w:sz w:val="24"/>
          <w:szCs w:val="24"/>
        </w:rPr>
        <w:t>20 St Martin’s Road</w:t>
      </w:r>
    </w:p>
    <w:p w14:paraId="2989CE89" w14:textId="77777777" w:rsidR="00522256" w:rsidRDefault="00522256" w:rsidP="00522256">
      <w:pPr>
        <w:spacing w:after="0"/>
        <w:jc w:val="center"/>
        <w:rPr>
          <w:b/>
          <w:sz w:val="24"/>
          <w:szCs w:val="24"/>
        </w:rPr>
      </w:pPr>
      <w:proofErr w:type="spellStart"/>
      <w:r>
        <w:rPr>
          <w:b/>
          <w:sz w:val="24"/>
          <w:szCs w:val="24"/>
        </w:rPr>
        <w:t>Chatteris</w:t>
      </w:r>
      <w:proofErr w:type="spellEnd"/>
    </w:p>
    <w:p w14:paraId="26C534EA" w14:textId="77777777" w:rsidR="00522256" w:rsidRDefault="00522256" w:rsidP="00522256">
      <w:pPr>
        <w:spacing w:after="0"/>
        <w:jc w:val="center"/>
        <w:rPr>
          <w:b/>
          <w:sz w:val="24"/>
          <w:szCs w:val="24"/>
        </w:rPr>
      </w:pPr>
      <w:r>
        <w:rPr>
          <w:b/>
          <w:sz w:val="24"/>
          <w:szCs w:val="24"/>
        </w:rPr>
        <w:t>Cambridgeshire</w:t>
      </w:r>
    </w:p>
    <w:p w14:paraId="768BB1FF" w14:textId="77777777" w:rsidR="00522256" w:rsidRPr="00D807D7" w:rsidRDefault="00522256" w:rsidP="00522256">
      <w:pPr>
        <w:spacing w:after="0"/>
        <w:jc w:val="center"/>
        <w:rPr>
          <w:b/>
          <w:sz w:val="24"/>
          <w:szCs w:val="24"/>
        </w:rPr>
      </w:pPr>
      <w:r>
        <w:rPr>
          <w:b/>
          <w:sz w:val="24"/>
          <w:szCs w:val="24"/>
        </w:rPr>
        <w:t>PE16 6JF</w:t>
      </w:r>
    </w:p>
    <w:p w14:paraId="5BAF849B" w14:textId="09A496D8" w:rsidR="003613C8" w:rsidRPr="00D807D7" w:rsidRDefault="003613C8" w:rsidP="00522256">
      <w:pPr>
        <w:spacing w:after="0"/>
        <w:ind w:left="3600"/>
        <w:rPr>
          <w:b/>
          <w:sz w:val="24"/>
          <w:szCs w:val="24"/>
        </w:rPr>
      </w:pPr>
    </w:p>
    <w:p w14:paraId="777F1E53" w14:textId="77777777" w:rsidR="003613C8" w:rsidRDefault="003613C8" w:rsidP="003613C8">
      <w:pPr>
        <w:jc w:val="center"/>
      </w:pPr>
    </w:p>
    <w:p w14:paraId="455A707F" w14:textId="0CFF7840" w:rsidR="003613C8" w:rsidRDefault="003613C8" w:rsidP="003613C8">
      <w:pPr>
        <w:jc w:val="center"/>
      </w:pPr>
      <w:r>
        <w:t>Tel: 07</w:t>
      </w:r>
      <w:r w:rsidR="00522256">
        <w:t>771 524093</w:t>
      </w:r>
    </w:p>
    <w:p w14:paraId="399A901A" w14:textId="77777777" w:rsidR="003613C8" w:rsidRDefault="003613C8" w:rsidP="003613C8">
      <w:pPr>
        <w:jc w:val="center"/>
      </w:pPr>
      <w:r>
        <w:t>Email:  parishclerk@caldecote.gov.uk</w:t>
      </w:r>
    </w:p>
    <w:p w14:paraId="349C64E6" w14:textId="77777777" w:rsidR="003613C8" w:rsidRDefault="003613C8" w:rsidP="003613C8"/>
    <w:p w14:paraId="6ED79069" w14:textId="77777777" w:rsidR="003613C8" w:rsidRDefault="003613C8" w:rsidP="003613C8">
      <w:r w:rsidRPr="00AC69CF">
        <w:t>Consent:</w:t>
      </w:r>
      <w:r>
        <w:t xml:space="preserve"> Sports and Social Pavilion or Recreation Ground Hirer</w:t>
      </w:r>
    </w:p>
    <w:p w14:paraId="6C67658A" w14:textId="77777777" w:rsidR="003613C8" w:rsidRPr="00AC69CF" w:rsidRDefault="003613C8" w:rsidP="003613C8"/>
    <w:p w14:paraId="55AF3D9E" w14:textId="77777777" w:rsidR="003613C8" w:rsidRDefault="003613C8" w:rsidP="003613C8">
      <w:r w:rsidRPr="00AC69CF">
        <w:t>I agree that I have read and under</w:t>
      </w:r>
      <w:r>
        <w:t>stand Caldecote Parish</w:t>
      </w:r>
      <w:r w:rsidRPr="00AC69CF">
        <w:t xml:space="preserve"> Council</w:t>
      </w:r>
      <w:r>
        <w:t>’</w:t>
      </w:r>
      <w:r w:rsidRPr="00AC69CF">
        <w:t>s Privacy Notice. I agree by signing the consent box below that the Council may process my personal information for providing information and corresponding with me.</w:t>
      </w:r>
    </w:p>
    <w:p w14:paraId="3EDBB230" w14:textId="77777777" w:rsidR="003613C8" w:rsidRDefault="003613C8" w:rsidP="003613C8"/>
    <w:p w14:paraId="0D4FA279" w14:textId="77777777" w:rsidR="003613C8" w:rsidRDefault="003613C8" w:rsidP="003613C8">
      <w:r>
        <w:t>I have the right to request modification on the information that you keep on record.</w:t>
      </w:r>
    </w:p>
    <w:p w14:paraId="262E7A11" w14:textId="77777777" w:rsidR="003613C8" w:rsidRPr="00AC69CF" w:rsidRDefault="003613C8" w:rsidP="003613C8"/>
    <w:p w14:paraId="600D9B17" w14:textId="77777777" w:rsidR="003613C8" w:rsidRPr="00AC69CF" w:rsidRDefault="003613C8" w:rsidP="003613C8"/>
    <w:p w14:paraId="0503B50C" w14:textId="77777777" w:rsidR="003613C8" w:rsidRPr="00AC69CF" w:rsidRDefault="003613C8" w:rsidP="003613C8">
      <w:r w:rsidRPr="00AC69CF">
        <w:t>Signed:</w:t>
      </w:r>
    </w:p>
    <w:p w14:paraId="7A455237" w14:textId="77777777" w:rsidR="003613C8" w:rsidRPr="00AC69CF" w:rsidRDefault="003613C8" w:rsidP="003613C8"/>
    <w:p w14:paraId="50700569" w14:textId="77777777" w:rsidR="003613C8" w:rsidRPr="00AC69CF" w:rsidRDefault="003613C8" w:rsidP="003613C8"/>
    <w:p w14:paraId="748C69AE" w14:textId="77777777" w:rsidR="003613C8" w:rsidRDefault="003613C8" w:rsidP="003613C8">
      <w:r w:rsidRPr="00AC69CF">
        <w:t>Please Print Name:                                                             Date:</w:t>
      </w:r>
    </w:p>
    <w:p w14:paraId="49BF1E90" w14:textId="77777777" w:rsidR="003613C8" w:rsidRDefault="003613C8" w:rsidP="003613C8"/>
    <w:p w14:paraId="440458F2" w14:textId="77777777" w:rsidR="003613C8" w:rsidRDefault="003613C8" w:rsidP="003613C8"/>
    <w:p w14:paraId="75D5258F" w14:textId="77777777" w:rsidR="003613C8" w:rsidRDefault="003613C8" w:rsidP="003613C8">
      <w:r>
        <w:t>Please return to the Parish Clerk</w:t>
      </w:r>
    </w:p>
    <w:p w14:paraId="3F09825F" w14:textId="4930B0B2" w:rsidR="00741C0D" w:rsidRPr="00741C0D" w:rsidRDefault="00741C0D" w:rsidP="00741C0D">
      <w:pPr>
        <w:pStyle w:val="Default"/>
        <w:rPr>
          <w:rFonts w:asciiTheme="minorHAnsi" w:hAnsiTheme="minorHAnsi" w:cstheme="minorHAnsi"/>
          <w:sz w:val="22"/>
          <w:szCs w:val="22"/>
        </w:rPr>
      </w:pPr>
    </w:p>
    <w:sectPr w:rsidR="00741C0D" w:rsidRPr="00741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E1CA7"/>
    <w:multiLevelType w:val="hybridMultilevel"/>
    <w:tmpl w:val="5BC286E2"/>
    <w:lvl w:ilvl="0" w:tplc="D1CC338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3AF205B6"/>
    <w:multiLevelType w:val="hybridMultilevel"/>
    <w:tmpl w:val="6BAE5362"/>
    <w:lvl w:ilvl="0" w:tplc="6966DCF4">
      <w:start w:val="1"/>
      <w:numFmt w:val="lowerLetter"/>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041C82">
      <w:start w:val="1"/>
      <w:numFmt w:val="lowerLetter"/>
      <w:lvlText w:val="%2"/>
      <w:lvlJc w:val="left"/>
      <w:pPr>
        <w:ind w:left="1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4A5858">
      <w:start w:val="1"/>
      <w:numFmt w:val="lowerRoman"/>
      <w:lvlText w:val="%3"/>
      <w:lvlJc w:val="left"/>
      <w:pPr>
        <w:ind w:left="2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C43AC2">
      <w:start w:val="1"/>
      <w:numFmt w:val="decimal"/>
      <w:lvlText w:val="%4"/>
      <w:lvlJc w:val="left"/>
      <w:pPr>
        <w:ind w:left="3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A298AE">
      <w:start w:val="1"/>
      <w:numFmt w:val="lowerLetter"/>
      <w:lvlText w:val="%5"/>
      <w:lvlJc w:val="left"/>
      <w:pPr>
        <w:ind w:left="3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468EC0">
      <w:start w:val="1"/>
      <w:numFmt w:val="lowerRoman"/>
      <w:lvlText w:val="%6"/>
      <w:lvlJc w:val="left"/>
      <w:pPr>
        <w:ind w:left="4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3E9A44">
      <w:start w:val="1"/>
      <w:numFmt w:val="decimal"/>
      <w:lvlText w:val="%7"/>
      <w:lvlJc w:val="left"/>
      <w:pPr>
        <w:ind w:left="5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462E18">
      <w:start w:val="1"/>
      <w:numFmt w:val="lowerLetter"/>
      <w:lvlText w:val="%8"/>
      <w:lvlJc w:val="left"/>
      <w:pPr>
        <w:ind w:left="5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F00288">
      <w:start w:val="1"/>
      <w:numFmt w:val="lowerRoman"/>
      <w:lvlText w:val="%9"/>
      <w:lvlJc w:val="left"/>
      <w:pPr>
        <w:ind w:left="6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1C"/>
    <w:rsid w:val="00061BD1"/>
    <w:rsid w:val="000A56B6"/>
    <w:rsid w:val="002616AB"/>
    <w:rsid w:val="0033047E"/>
    <w:rsid w:val="003613C8"/>
    <w:rsid w:val="00522256"/>
    <w:rsid w:val="00620820"/>
    <w:rsid w:val="0067114B"/>
    <w:rsid w:val="00707D14"/>
    <w:rsid w:val="00737C09"/>
    <w:rsid w:val="00740B48"/>
    <w:rsid w:val="00741C0D"/>
    <w:rsid w:val="00770186"/>
    <w:rsid w:val="00807B40"/>
    <w:rsid w:val="008F45BA"/>
    <w:rsid w:val="0099668A"/>
    <w:rsid w:val="00A4482D"/>
    <w:rsid w:val="00AA2A1C"/>
    <w:rsid w:val="00AB2D75"/>
    <w:rsid w:val="00B56896"/>
    <w:rsid w:val="00CF7B0D"/>
    <w:rsid w:val="00D2544E"/>
    <w:rsid w:val="00D32BA7"/>
    <w:rsid w:val="00F85001"/>
    <w:rsid w:val="00FD0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1B11"/>
  <w15:docId w15:val="{F940A7CD-EA3D-4B3B-9047-BAA6926C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2544E"/>
    <w:pPr>
      <w:ind w:left="720"/>
      <w:contextualSpacing/>
    </w:pPr>
  </w:style>
  <w:style w:type="character" w:styleId="CommentReference">
    <w:name w:val="annotation reference"/>
    <w:basedOn w:val="DefaultParagraphFont"/>
    <w:uiPriority w:val="99"/>
    <w:semiHidden/>
    <w:unhideWhenUsed/>
    <w:rsid w:val="00807B40"/>
    <w:rPr>
      <w:sz w:val="16"/>
      <w:szCs w:val="16"/>
    </w:rPr>
  </w:style>
  <w:style w:type="paragraph" w:styleId="CommentText">
    <w:name w:val="annotation text"/>
    <w:basedOn w:val="Normal"/>
    <w:link w:val="CommentTextChar"/>
    <w:uiPriority w:val="99"/>
    <w:semiHidden/>
    <w:unhideWhenUsed/>
    <w:rsid w:val="00807B40"/>
    <w:pPr>
      <w:spacing w:line="240" w:lineRule="auto"/>
    </w:pPr>
    <w:rPr>
      <w:sz w:val="20"/>
      <w:szCs w:val="20"/>
    </w:rPr>
  </w:style>
  <w:style w:type="character" w:customStyle="1" w:styleId="CommentTextChar">
    <w:name w:val="Comment Text Char"/>
    <w:basedOn w:val="DefaultParagraphFont"/>
    <w:link w:val="CommentText"/>
    <w:uiPriority w:val="99"/>
    <w:semiHidden/>
    <w:rsid w:val="00807B4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07B40"/>
    <w:rPr>
      <w:b/>
      <w:bCs/>
    </w:rPr>
  </w:style>
  <w:style w:type="character" w:customStyle="1" w:styleId="CommentSubjectChar">
    <w:name w:val="Comment Subject Char"/>
    <w:basedOn w:val="CommentTextChar"/>
    <w:link w:val="CommentSubject"/>
    <w:uiPriority w:val="99"/>
    <w:semiHidden/>
    <w:rsid w:val="00807B4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07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B40"/>
    <w:rPr>
      <w:rFonts w:ascii="Segoe UI" w:eastAsia="Calibri" w:hAnsi="Segoe UI" w:cs="Segoe UI"/>
      <w:color w:val="000000"/>
      <w:sz w:val="18"/>
      <w:szCs w:val="18"/>
    </w:rPr>
  </w:style>
  <w:style w:type="paragraph" w:customStyle="1" w:styleId="Default">
    <w:name w:val="Default"/>
    <w:rsid w:val="00741C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Katy Reeves</cp:lastModifiedBy>
  <cp:revision>2</cp:revision>
  <dcterms:created xsi:type="dcterms:W3CDTF">2020-09-25T13:44:00Z</dcterms:created>
  <dcterms:modified xsi:type="dcterms:W3CDTF">2020-09-25T13:44:00Z</dcterms:modified>
</cp:coreProperties>
</file>